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080"/>
        <w:gridCol w:w="1170"/>
        <w:gridCol w:w="3060"/>
        <w:gridCol w:w="1500"/>
        <w:gridCol w:w="30"/>
        <w:gridCol w:w="2410"/>
        <w:gridCol w:w="7"/>
        <w:gridCol w:w="13"/>
        <w:gridCol w:w="2880"/>
        <w:gridCol w:w="1380"/>
      </w:tblGrid>
      <w:tr w:rsidR="00AC24FE" w:rsidTr="00462713">
        <w:trPr>
          <w:trHeight w:val="358"/>
        </w:trPr>
        <w:tc>
          <w:tcPr>
            <w:tcW w:w="14628" w:type="dxa"/>
            <w:gridSpan w:val="11"/>
            <w:shd w:val="clear" w:color="auto" w:fill="auto"/>
          </w:tcPr>
          <w:p w:rsidR="00F47CF1" w:rsidRDefault="00AC24FE" w:rsidP="00F47CF1">
            <w:pPr>
              <w:pStyle w:val="NormalWeb"/>
              <w:spacing w:before="0" w:beforeAutospacing="0" w:after="0"/>
              <w:jc w:val="center"/>
              <w:rPr>
                <w:rFonts w:ascii="Papyrus" w:hAnsi="Papyrus"/>
                <w:b/>
                <w:bCs/>
                <w:sz w:val="32"/>
                <w:szCs w:val="32"/>
              </w:rPr>
            </w:pPr>
            <w:r w:rsidRPr="00462713">
              <w:rPr>
                <w:rFonts w:ascii="Papyrus" w:hAnsi="Papyrus"/>
                <w:b/>
                <w:bCs/>
                <w:sz w:val="32"/>
                <w:szCs w:val="32"/>
              </w:rPr>
              <w:t>Legacy Traditional School Lesson Plan</w:t>
            </w:r>
          </w:p>
          <w:p w:rsidR="00AC24FE" w:rsidRPr="00F47CF1" w:rsidRDefault="00AC24FE" w:rsidP="00F47CF1">
            <w:pPr>
              <w:pStyle w:val="NormalWeb"/>
              <w:spacing w:before="0" w:beforeAutospacing="0" w:after="0"/>
              <w:jc w:val="center"/>
            </w:pPr>
            <w:r w:rsidRPr="00462713">
              <w:rPr>
                <w:rFonts w:ascii="Papyrus" w:hAnsi="Papyrus"/>
              </w:rPr>
              <w:t>Teacher</w:t>
            </w:r>
            <w:r w:rsidR="00B116EB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B116EB">
              <w:rPr>
                <w:rFonts w:ascii="Papyrus" w:hAnsi="Papyrus"/>
                <w:u w:val="single"/>
              </w:rPr>
              <w:t>Greene</w:t>
            </w:r>
            <w:r w:rsidRPr="00462713">
              <w:rPr>
                <w:rFonts w:ascii="Papyrus" w:hAnsi="Papyrus"/>
              </w:rPr>
              <w:t xml:space="preserve"> </w:t>
            </w:r>
            <w:r w:rsidR="00B116EB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Grade</w:t>
            </w:r>
            <w:r w:rsidR="00B116EB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4168BE" w:rsidRPr="00B116EB">
              <w:rPr>
                <w:rFonts w:ascii="Papyrus" w:hAnsi="Papyrus"/>
                <w:b/>
                <w:bCs/>
                <w:u w:val="single"/>
              </w:rPr>
              <w:t xml:space="preserve">JH </w:t>
            </w:r>
            <w:r w:rsidR="00BE566B" w:rsidRPr="00B116EB">
              <w:rPr>
                <w:rFonts w:ascii="Papyrus" w:hAnsi="Papyrus"/>
                <w:b/>
                <w:bCs/>
                <w:u w:val="single"/>
              </w:rPr>
              <w:t xml:space="preserve"> </w:t>
            </w:r>
            <w:r w:rsidR="00B9465E" w:rsidRPr="00B116EB">
              <w:rPr>
                <w:rFonts w:ascii="Papyrus" w:hAnsi="Papyrus"/>
                <w:b/>
                <w:bCs/>
                <w:u w:val="single"/>
              </w:rPr>
              <w:t>Computers 1</w:t>
            </w:r>
            <w:r w:rsidR="007D645C" w:rsidRPr="00462713">
              <w:rPr>
                <w:rFonts w:ascii="Papyrus" w:hAnsi="Papyrus"/>
                <w:b/>
                <w:bCs/>
              </w:rPr>
              <w:t xml:space="preserve"> </w:t>
            </w:r>
            <w:r w:rsidR="00B116EB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Dates</w:t>
            </w:r>
            <w:r w:rsidR="00B116EB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0B665D">
              <w:rPr>
                <w:rFonts w:ascii="Papyrus" w:hAnsi="Papyrus"/>
                <w:u w:val="single"/>
              </w:rPr>
              <w:t>4.29.13 – 5.3</w:t>
            </w:r>
            <w:r w:rsidR="000975FF">
              <w:rPr>
                <w:rFonts w:ascii="Papyrus" w:hAnsi="Papyrus"/>
                <w:u w:val="single"/>
              </w:rPr>
              <w:t>.13</w:t>
            </w:r>
          </w:p>
          <w:p w:rsidR="004D52E5" w:rsidRPr="00F47CF1" w:rsidRDefault="004D52E5" w:rsidP="00F47CF1">
            <w:pPr>
              <w:jc w:val="center"/>
              <w:rPr>
                <w:rFonts w:ascii="Papyrus" w:hAnsi="Papyrus"/>
                <w:u w:val="single"/>
              </w:rPr>
            </w:pPr>
            <w:r w:rsidRPr="00462713">
              <w:rPr>
                <w:rFonts w:ascii="Papyrus" w:hAnsi="Papyrus"/>
                <w:u w:val="single"/>
              </w:rPr>
              <w:t xml:space="preserve">Note: 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Lesson plans refer to the </w:t>
            </w:r>
            <w:r w:rsidR="00DA74E3"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>Dept. of Ed 2009</w:t>
            </w:r>
            <w:r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 xml:space="preserve"> Educational Technology Standard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 </w:t>
            </w:r>
          </w:p>
        </w:tc>
      </w:tr>
      <w:tr w:rsidR="00B959BE" w:rsidTr="00B116EB">
        <w:trPr>
          <w:trHeight w:val="358"/>
        </w:trPr>
        <w:tc>
          <w:tcPr>
            <w:tcW w:w="1098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6271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AC24FE" w:rsidRDefault="00AC24FE" w:rsidP="00462713">
            <w:pPr>
              <w:pStyle w:val="NormalWeb"/>
              <w:spacing w:after="0"/>
              <w:jc w:val="center"/>
            </w:pPr>
            <w:r w:rsidRPr="00462713">
              <w:rPr>
                <w:b/>
                <w:bCs/>
                <w:sz w:val="20"/>
                <w:szCs w:val="20"/>
              </w:rPr>
              <w:t>Subject</w:t>
            </w:r>
          </w:p>
          <w:p w:rsidR="00AC24FE" w:rsidRDefault="00AC24FE"/>
        </w:tc>
        <w:tc>
          <w:tcPr>
            <w:tcW w:w="117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Standard/Skill</w:t>
            </w:r>
          </w:p>
        </w:tc>
        <w:tc>
          <w:tcPr>
            <w:tcW w:w="306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50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380" w:type="dxa"/>
            <w:shd w:val="clear" w:color="auto" w:fill="auto"/>
          </w:tcPr>
          <w:p w:rsidR="00AC24FE" w:rsidRPr="00462713" w:rsidRDefault="00DA74E3" w:rsidP="00462713">
            <w:pPr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Homework</w:t>
            </w:r>
          </w:p>
        </w:tc>
      </w:tr>
      <w:tr w:rsidR="009E5C8A" w:rsidTr="00B116EB">
        <w:trPr>
          <w:trHeight w:val="800"/>
        </w:trPr>
        <w:tc>
          <w:tcPr>
            <w:tcW w:w="1098" w:type="dxa"/>
            <w:shd w:val="clear" w:color="auto" w:fill="auto"/>
          </w:tcPr>
          <w:p w:rsidR="009E5C8A" w:rsidRDefault="009E5C8A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4.29.13</w:t>
            </w:r>
          </w:p>
          <w:p w:rsidR="009E5C8A" w:rsidRPr="00462713" w:rsidRDefault="009E5C8A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080" w:type="dxa"/>
            <w:shd w:val="clear" w:color="auto" w:fill="auto"/>
          </w:tcPr>
          <w:p w:rsidR="009E5C8A" w:rsidRPr="00462713" w:rsidRDefault="009E5C8A">
            <w:pPr>
              <w:rPr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9E5C8A" w:rsidRDefault="009E5C8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71</w:t>
            </w:r>
          </w:p>
          <w:p w:rsidR="009E5C8A" w:rsidRPr="00462713" w:rsidRDefault="009E5C8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E5C8A" w:rsidRPr="001E7948" w:rsidRDefault="009E5C8A" w:rsidP="00B12738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9E5C8A" w:rsidRPr="001E7948" w:rsidRDefault="009E5C8A" w:rsidP="00B1273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E5C8A" w:rsidRPr="001E7948" w:rsidRDefault="009E5C8A" w:rsidP="00B12738">
            <w:pPr>
              <w:rPr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1500" w:type="dxa"/>
            <w:shd w:val="clear" w:color="auto" w:fill="auto"/>
          </w:tcPr>
          <w:p w:rsidR="009E5C8A" w:rsidRPr="001E7948" w:rsidRDefault="009E5C8A" w:rsidP="00B12738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 xml:space="preserve">Microsoft  Paint </w:t>
            </w:r>
            <w:r>
              <w:rPr>
                <w:b/>
                <w:i/>
                <w:sz w:val="20"/>
                <w:szCs w:val="20"/>
              </w:rPr>
              <w:t>&amp; Word</w:t>
            </w:r>
          </w:p>
          <w:p w:rsidR="009E5C8A" w:rsidRPr="001E7948" w:rsidRDefault="009E5C8A" w:rsidP="009E5C8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9E5C8A" w:rsidRDefault="009E5C8A" w:rsidP="009E5C8A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>Bell Work:</w:t>
            </w:r>
            <w:r>
              <w:rPr>
                <w:b/>
                <w:sz w:val="20"/>
                <w:szCs w:val="20"/>
              </w:rPr>
              <w:t xml:space="preserve"> None</w:t>
            </w:r>
          </w:p>
          <w:p w:rsidR="009E5C8A" w:rsidRDefault="009E5C8A" w:rsidP="009E5C8A">
            <w:pPr>
              <w:rPr>
                <w:b/>
                <w:sz w:val="20"/>
                <w:szCs w:val="20"/>
              </w:rPr>
            </w:pPr>
          </w:p>
          <w:p w:rsidR="009E5C8A" w:rsidRPr="009E5C8A" w:rsidRDefault="009E5C8A" w:rsidP="009E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completing Dream Home Project</w:t>
            </w:r>
          </w:p>
        </w:tc>
        <w:tc>
          <w:tcPr>
            <w:tcW w:w="2900" w:type="dxa"/>
            <w:gridSpan w:val="3"/>
            <w:shd w:val="clear" w:color="auto" w:fill="auto"/>
          </w:tcPr>
          <w:p w:rsidR="009E5C8A" w:rsidRPr="001E7948" w:rsidRDefault="009E5C8A" w:rsidP="00B12738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1E7948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9E5C8A" w:rsidRPr="001E7948" w:rsidRDefault="009E5C8A" w:rsidP="00B12738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9E5C8A" w:rsidRPr="001E7948" w:rsidRDefault="009E5C8A" w:rsidP="00B12738">
            <w:pPr>
              <w:rPr>
                <w:b/>
                <w:sz w:val="20"/>
                <w:szCs w:val="20"/>
                <w:u w:val="single"/>
              </w:rPr>
            </w:pPr>
            <w:r w:rsidRPr="001E7948">
              <w:rPr>
                <w:b/>
                <w:color w:val="FF0000"/>
                <w:sz w:val="20"/>
                <w:szCs w:val="20"/>
              </w:rPr>
              <w:t>STUDY FOR FINAL!</w:t>
            </w:r>
          </w:p>
        </w:tc>
      </w:tr>
      <w:tr w:rsidR="00BA64FA" w:rsidTr="00B116EB">
        <w:trPr>
          <w:trHeight w:val="1475"/>
        </w:trPr>
        <w:tc>
          <w:tcPr>
            <w:tcW w:w="1098" w:type="dxa"/>
            <w:shd w:val="clear" w:color="auto" w:fill="auto"/>
          </w:tcPr>
          <w:p w:rsidR="00BA64FA" w:rsidRDefault="008C2FE6">
            <w:pPr>
              <w:rPr>
                <w:b/>
              </w:rPr>
            </w:pPr>
            <w:r>
              <w:rPr>
                <w:b/>
              </w:rPr>
              <w:t>4.30</w:t>
            </w:r>
            <w:r w:rsidR="00D703A9">
              <w:rPr>
                <w:b/>
              </w:rPr>
              <w:t>.13</w:t>
            </w:r>
          </w:p>
          <w:p w:rsidR="00B116EB" w:rsidRPr="00462713" w:rsidRDefault="00B116EB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080" w:type="dxa"/>
            <w:shd w:val="clear" w:color="auto" w:fill="auto"/>
          </w:tcPr>
          <w:p w:rsidR="00BA64FA" w:rsidRPr="00462713" w:rsidRDefault="00BA64FA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  <w:r w:rsidRPr="00462713">
              <w:rPr>
                <w:b/>
                <w:bCs/>
                <w:sz w:val="18"/>
                <w:szCs w:val="18"/>
              </w:rPr>
              <w:t xml:space="preserve"> </w:t>
            </w:r>
          </w:p>
          <w:p w:rsidR="00BA64FA" w:rsidRDefault="00BA64FA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 w:rsidR="000B665D">
              <w:rPr>
                <w:b/>
                <w:bCs/>
                <w:sz w:val="18"/>
                <w:szCs w:val="18"/>
              </w:rPr>
              <w:t>72</w:t>
            </w:r>
          </w:p>
          <w:p w:rsidR="00490F89" w:rsidRDefault="00490F89" w:rsidP="00BA64FA">
            <w:pPr>
              <w:rPr>
                <w:b/>
                <w:bCs/>
                <w:sz w:val="18"/>
                <w:szCs w:val="18"/>
              </w:rPr>
            </w:pPr>
          </w:p>
          <w:p w:rsidR="00490F89" w:rsidRPr="00462713" w:rsidRDefault="00490F89" w:rsidP="00B116E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5641F" w:rsidRPr="00B116EB" w:rsidRDefault="00F5641F" w:rsidP="00F5641F">
            <w:pPr>
              <w:rPr>
                <w:b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  <w:highlight w:val="yellow"/>
              </w:rPr>
              <w:t>ET07- 08-S6C1-03</w:t>
            </w:r>
          </w:p>
          <w:p w:rsidR="00BA64FA" w:rsidRPr="00B116EB" w:rsidRDefault="00BA64FA" w:rsidP="00D37CED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5641F" w:rsidRPr="00B116EB" w:rsidRDefault="00F5641F" w:rsidP="00F5641F">
            <w:pPr>
              <w:pStyle w:val="NormalWeb"/>
              <w:spacing w:before="0" w:beforeAutospacing="0" w:after="0"/>
              <w:rPr>
                <w:b/>
                <w:i/>
                <w:sz w:val="20"/>
                <w:szCs w:val="20"/>
                <w:highlight w:val="yellow"/>
              </w:rPr>
            </w:pPr>
            <w:r w:rsidRPr="00B116EB">
              <w:rPr>
                <w:b/>
                <w:sz w:val="20"/>
                <w:szCs w:val="20"/>
              </w:rPr>
              <w:t xml:space="preserve">PO3-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comprehension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of technology operations and concepts by 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identifying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the appropriate Microsoft Office application to use for specific tasks. </w:t>
            </w:r>
          </w:p>
          <w:p w:rsidR="00BA64FA" w:rsidRPr="00B116EB" w:rsidRDefault="00BA64FA" w:rsidP="00F53671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F5641F" w:rsidRPr="00B116EB" w:rsidRDefault="00F5641F" w:rsidP="00F5641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B116EB">
              <w:rPr>
                <w:b/>
                <w:i/>
                <w:sz w:val="20"/>
                <w:szCs w:val="20"/>
              </w:rPr>
              <w:t>FINAL EXAM – WRITTEN PORTION</w:t>
            </w:r>
          </w:p>
          <w:p w:rsidR="00BA64FA" w:rsidRPr="00B116EB" w:rsidRDefault="00BA64FA" w:rsidP="00EF7450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F5641F" w:rsidRPr="000C4B74" w:rsidRDefault="00F5641F" w:rsidP="00F5641F">
            <w:pPr>
              <w:rPr>
                <w:b/>
                <w:color w:val="FF0000"/>
                <w:szCs w:val="20"/>
              </w:rPr>
            </w:pPr>
            <w:r w:rsidRPr="000C4B74">
              <w:rPr>
                <w:b/>
                <w:color w:val="FF0000"/>
                <w:szCs w:val="20"/>
                <w:highlight w:val="cyan"/>
              </w:rPr>
              <w:t xml:space="preserve">FINAL EXAM - </w:t>
            </w:r>
            <w:r w:rsidRPr="000C4B74">
              <w:rPr>
                <w:b/>
                <w:color w:val="FF0000"/>
                <w:szCs w:val="20"/>
              </w:rPr>
              <w:t>WRITTEN</w:t>
            </w:r>
          </w:p>
          <w:p w:rsidR="00BA64FA" w:rsidRPr="000C4B74" w:rsidRDefault="00BA64FA" w:rsidP="00AF7BCF">
            <w:pPr>
              <w:rPr>
                <w:b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F5641F" w:rsidRPr="00B116EB" w:rsidRDefault="00F5641F" w:rsidP="00F5641F">
            <w:pPr>
              <w:rPr>
                <w:b/>
                <w:color w:val="339966"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  <w:highlight w:val="yellow"/>
              </w:rPr>
              <w:t xml:space="preserve">PO3 </w:t>
            </w:r>
            <w:r w:rsidRPr="00B116EB">
              <w:rPr>
                <w:sz w:val="20"/>
                <w:szCs w:val="20"/>
                <w:highlight w:val="yellow"/>
              </w:rPr>
              <w:t xml:space="preserve">Students </w:t>
            </w:r>
            <w:proofErr w:type="gramStart"/>
            <w:r w:rsidRPr="00B116EB">
              <w:rPr>
                <w:sz w:val="20"/>
                <w:szCs w:val="20"/>
                <w:highlight w:val="yellow"/>
              </w:rPr>
              <w:t xml:space="preserve">will  </w:t>
            </w:r>
            <w:r w:rsidRPr="00B116EB">
              <w:rPr>
                <w:sz w:val="20"/>
                <w:szCs w:val="20"/>
                <w:highlight w:val="yellow"/>
                <w:u w:val="single"/>
              </w:rPr>
              <w:t>identify</w:t>
            </w:r>
            <w:proofErr w:type="gramEnd"/>
            <w:r w:rsidRPr="00B116EB">
              <w:rPr>
                <w:sz w:val="20"/>
                <w:szCs w:val="20"/>
                <w:highlight w:val="yellow"/>
              </w:rPr>
              <w:t xml:space="preserve"> Microsoft PowerPoint  as the appropriate program to use to </w:t>
            </w:r>
            <w:r w:rsidRPr="00B116EB">
              <w:rPr>
                <w:sz w:val="20"/>
                <w:szCs w:val="20"/>
                <w:highlight w:val="yellow"/>
                <w:u w:val="single"/>
              </w:rPr>
              <w:t>create</w:t>
            </w:r>
            <w:r w:rsidRPr="00B116EB">
              <w:rPr>
                <w:sz w:val="20"/>
                <w:szCs w:val="20"/>
                <w:highlight w:val="yellow"/>
              </w:rPr>
              <w:t xml:space="preserve">  a slide show.</w:t>
            </w:r>
          </w:p>
          <w:p w:rsidR="00BA64FA" w:rsidRPr="00B116EB" w:rsidRDefault="00BA64FA" w:rsidP="00016B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41B81" w:rsidRPr="00B116EB" w:rsidRDefault="00EF7450" w:rsidP="00D37CED">
            <w:pPr>
              <w:rPr>
                <w:sz w:val="20"/>
                <w:szCs w:val="20"/>
              </w:rPr>
            </w:pPr>
            <w:r w:rsidRPr="00B116EB">
              <w:rPr>
                <w:b/>
                <w:color w:val="FF0000"/>
                <w:sz w:val="20"/>
                <w:szCs w:val="20"/>
              </w:rPr>
              <w:t>STUDY FOR FINAL!</w:t>
            </w:r>
          </w:p>
          <w:p w:rsidR="00741B81" w:rsidRPr="00B116EB" w:rsidRDefault="00741B81" w:rsidP="00741B81">
            <w:pPr>
              <w:rPr>
                <w:b/>
                <w:sz w:val="20"/>
                <w:szCs w:val="20"/>
              </w:rPr>
            </w:pPr>
          </w:p>
        </w:tc>
      </w:tr>
      <w:tr w:rsidR="00B959BE" w:rsidTr="00B116EB">
        <w:trPr>
          <w:trHeight w:val="170"/>
        </w:trPr>
        <w:tc>
          <w:tcPr>
            <w:tcW w:w="1098" w:type="dxa"/>
            <w:shd w:val="clear" w:color="auto" w:fill="auto"/>
          </w:tcPr>
          <w:p w:rsidR="000B40C0" w:rsidRDefault="008C2FE6">
            <w:pPr>
              <w:rPr>
                <w:b/>
              </w:rPr>
            </w:pPr>
            <w:r>
              <w:rPr>
                <w:b/>
              </w:rPr>
              <w:t>5.1</w:t>
            </w:r>
            <w:r w:rsidR="00D703A9">
              <w:rPr>
                <w:b/>
              </w:rPr>
              <w:t>.13</w:t>
            </w:r>
          </w:p>
          <w:p w:rsidR="00B116EB" w:rsidRPr="00462713" w:rsidRDefault="00B116EB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080" w:type="dxa"/>
            <w:shd w:val="clear" w:color="auto" w:fill="auto"/>
          </w:tcPr>
          <w:p w:rsidR="00BA64FA" w:rsidRPr="00462713" w:rsidRDefault="00BA64FA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C336BE" w:rsidRDefault="00BA64FA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 w:rsidR="000B665D">
              <w:rPr>
                <w:b/>
                <w:bCs/>
                <w:sz w:val="18"/>
                <w:szCs w:val="18"/>
              </w:rPr>
              <w:t>73</w:t>
            </w:r>
          </w:p>
          <w:p w:rsidR="00490F89" w:rsidRDefault="00490F89" w:rsidP="00BA64FA">
            <w:pPr>
              <w:rPr>
                <w:b/>
                <w:bCs/>
                <w:sz w:val="18"/>
                <w:szCs w:val="18"/>
              </w:rPr>
            </w:pPr>
          </w:p>
          <w:p w:rsidR="00490F89" w:rsidRPr="001A0431" w:rsidRDefault="00490F89" w:rsidP="00BA64F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5641F" w:rsidRPr="00B116EB" w:rsidRDefault="00F5641F" w:rsidP="00F5641F">
            <w:pPr>
              <w:rPr>
                <w:b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  <w:highlight w:val="yellow"/>
              </w:rPr>
              <w:t>ET07- 08-S6C1-03</w:t>
            </w:r>
          </w:p>
          <w:p w:rsidR="00307F2E" w:rsidRPr="00B116EB" w:rsidRDefault="00307F2E" w:rsidP="00307F2E">
            <w:pPr>
              <w:rPr>
                <w:b/>
                <w:sz w:val="20"/>
                <w:szCs w:val="20"/>
              </w:rPr>
            </w:pPr>
          </w:p>
          <w:p w:rsidR="00307F2E" w:rsidRPr="00B116EB" w:rsidRDefault="00307F2E" w:rsidP="00307F2E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307F2E" w:rsidRPr="00B116EB" w:rsidRDefault="00307F2E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307F2E" w:rsidRPr="00B116EB" w:rsidRDefault="00307F2E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307F2E" w:rsidRPr="00B116EB" w:rsidRDefault="00307F2E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307F2E" w:rsidRPr="00B116EB" w:rsidRDefault="00307F2E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221797" w:rsidRPr="00B116EB" w:rsidRDefault="00221797" w:rsidP="00F536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:rsidR="00F5641F" w:rsidRPr="00B116EB" w:rsidRDefault="00F5641F" w:rsidP="00F5641F">
            <w:pPr>
              <w:pStyle w:val="NormalWeb"/>
              <w:spacing w:before="0" w:beforeAutospacing="0" w:after="0"/>
              <w:rPr>
                <w:b/>
                <w:i/>
                <w:sz w:val="20"/>
                <w:szCs w:val="20"/>
                <w:highlight w:val="yellow"/>
              </w:rPr>
            </w:pPr>
            <w:r w:rsidRPr="00B116EB">
              <w:rPr>
                <w:b/>
                <w:sz w:val="20"/>
                <w:szCs w:val="20"/>
              </w:rPr>
              <w:t xml:space="preserve">PO3-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application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of technology operations and concepts by </w:t>
            </w:r>
            <w:proofErr w:type="gramStart"/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applying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 advanced</w:t>
            </w:r>
            <w:proofErr w:type="gramEnd"/>
            <w:r w:rsidRPr="00B116EB">
              <w:rPr>
                <w:b/>
                <w:sz w:val="20"/>
                <w:szCs w:val="20"/>
                <w:highlight w:val="yellow"/>
              </w:rPr>
              <w:t xml:space="preserve"> formatting to a Microsoft Word document.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77420F" w:rsidRPr="00B116EB" w:rsidRDefault="0077420F" w:rsidP="00540EEF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</w:tcPr>
          <w:p w:rsidR="00F5641F" w:rsidRPr="00B116EB" w:rsidRDefault="00F5641F" w:rsidP="00F5641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B116EB">
              <w:rPr>
                <w:b/>
                <w:i/>
                <w:sz w:val="20"/>
                <w:szCs w:val="20"/>
              </w:rPr>
              <w:t xml:space="preserve">FINAL EXAM – </w:t>
            </w:r>
            <w:r w:rsidRPr="000C4B74">
              <w:rPr>
                <w:b/>
                <w:i/>
                <w:sz w:val="16"/>
                <w:szCs w:val="20"/>
              </w:rPr>
              <w:t>PERFORMANCE PORTION</w:t>
            </w:r>
          </w:p>
          <w:p w:rsidR="005F26E5" w:rsidRPr="00B116EB" w:rsidRDefault="005F26E5" w:rsidP="00AF7BCF">
            <w:pPr>
              <w:framePr w:hSpace="180" w:wrap="around" w:vAnchor="page" w:hAnchor="margin" w:y="361"/>
              <w:rPr>
                <w:b/>
                <w:i/>
                <w:color w:val="FF6600"/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F5641F" w:rsidRPr="000C4B74" w:rsidRDefault="00F5641F" w:rsidP="00F5641F">
            <w:pPr>
              <w:rPr>
                <w:b/>
                <w:color w:val="FF0000"/>
                <w:szCs w:val="20"/>
              </w:rPr>
            </w:pPr>
            <w:r w:rsidRPr="000C4B74">
              <w:rPr>
                <w:b/>
                <w:color w:val="FF0000"/>
                <w:szCs w:val="20"/>
                <w:highlight w:val="cyan"/>
              </w:rPr>
              <w:t xml:space="preserve">FINAL EXAM - </w:t>
            </w:r>
            <w:r w:rsidRPr="000C4B74">
              <w:rPr>
                <w:b/>
                <w:color w:val="FF0000"/>
                <w:szCs w:val="20"/>
              </w:rPr>
              <w:t>PERFORMANCE</w:t>
            </w:r>
          </w:p>
          <w:p w:rsidR="00307F2E" w:rsidRPr="000C4B74" w:rsidRDefault="00307F2E" w:rsidP="00307F2E">
            <w:pPr>
              <w:rPr>
                <w:b/>
                <w:color w:val="FF0000"/>
                <w:szCs w:val="20"/>
              </w:rPr>
            </w:pPr>
          </w:p>
          <w:p w:rsidR="00AF7BCF" w:rsidRPr="000C4B74" w:rsidRDefault="00AF7BCF" w:rsidP="00AF7BCF">
            <w:pPr>
              <w:rPr>
                <w:b/>
                <w:szCs w:val="20"/>
              </w:rPr>
            </w:pPr>
          </w:p>
          <w:p w:rsidR="00221797" w:rsidRPr="000C4B74" w:rsidRDefault="00221797" w:rsidP="00AF7BCF">
            <w:pPr>
              <w:rPr>
                <w:b/>
                <w:color w:val="333399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F5641F" w:rsidRPr="00B116EB" w:rsidRDefault="00F5641F" w:rsidP="00F5641F">
            <w:pPr>
              <w:rPr>
                <w:b/>
                <w:color w:val="339966"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  <w:highlight w:val="yellow"/>
              </w:rPr>
              <w:t xml:space="preserve">PO3 </w:t>
            </w:r>
            <w:r w:rsidRPr="00B116EB">
              <w:rPr>
                <w:sz w:val="20"/>
                <w:szCs w:val="20"/>
                <w:highlight w:val="yellow"/>
              </w:rPr>
              <w:t xml:space="preserve">Students </w:t>
            </w:r>
            <w:proofErr w:type="gramStart"/>
            <w:r w:rsidRPr="00B116EB">
              <w:rPr>
                <w:sz w:val="20"/>
                <w:szCs w:val="20"/>
                <w:highlight w:val="yellow"/>
              </w:rPr>
              <w:t xml:space="preserve">will  </w:t>
            </w:r>
            <w:r w:rsidRPr="00B116EB">
              <w:rPr>
                <w:sz w:val="20"/>
                <w:szCs w:val="20"/>
                <w:highlight w:val="yellow"/>
                <w:u w:val="single"/>
              </w:rPr>
              <w:t>create</w:t>
            </w:r>
            <w:proofErr w:type="gramEnd"/>
            <w:r w:rsidRPr="00B116EB">
              <w:rPr>
                <w:sz w:val="20"/>
                <w:szCs w:val="20"/>
                <w:highlight w:val="yellow"/>
              </w:rPr>
              <w:t xml:space="preserve"> a Microsoft Word  document and </w:t>
            </w:r>
            <w:r w:rsidRPr="00B116EB">
              <w:rPr>
                <w:sz w:val="20"/>
                <w:szCs w:val="20"/>
                <w:highlight w:val="yellow"/>
                <w:u w:val="single"/>
              </w:rPr>
              <w:t>insert</w:t>
            </w:r>
            <w:r w:rsidRPr="00B116EB">
              <w:rPr>
                <w:sz w:val="20"/>
                <w:szCs w:val="20"/>
                <w:highlight w:val="yellow"/>
              </w:rPr>
              <w:t xml:space="preserve"> a table.</w:t>
            </w:r>
          </w:p>
          <w:p w:rsidR="00307F2E" w:rsidRPr="00B116EB" w:rsidRDefault="00307F2E" w:rsidP="00307F2E">
            <w:pPr>
              <w:rPr>
                <w:sz w:val="20"/>
                <w:szCs w:val="20"/>
              </w:rPr>
            </w:pPr>
          </w:p>
          <w:p w:rsidR="00AF7BCF" w:rsidRPr="00B116EB" w:rsidRDefault="00AF7BCF" w:rsidP="00AF7BCF">
            <w:pPr>
              <w:rPr>
                <w:sz w:val="20"/>
                <w:szCs w:val="20"/>
              </w:rPr>
            </w:pPr>
          </w:p>
          <w:p w:rsidR="000B40C0" w:rsidRPr="00B116EB" w:rsidRDefault="000B40C0" w:rsidP="00AF7BC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8C3CB3" w:rsidRPr="00B116EB" w:rsidRDefault="008C3CB3" w:rsidP="00931935">
            <w:pPr>
              <w:rPr>
                <w:b/>
                <w:sz w:val="20"/>
                <w:szCs w:val="20"/>
              </w:rPr>
            </w:pPr>
          </w:p>
        </w:tc>
      </w:tr>
      <w:tr w:rsidR="007141E2" w:rsidTr="00B116EB">
        <w:trPr>
          <w:trHeight w:val="278"/>
        </w:trPr>
        <w:tc>
          <w:tcPr>
            <w:tcW w:w="1098" w:type="dxa"/>
            <w:shd w:val="clear" w:color="auto" w:fill="auto"/>
          </w:tcPr>
          <w:p w:rsidR="007141E2" w:rsidRDefault="007141E2" w:rsidP="00D703A9">
            <w:pPr>
              <w:rPr>
                <w:b/>
              </w:rPr>
            </w:pPr>
            <w:r>
              <w:rPr>
                <w:b/>
              </w:rPr>
              <w:t>5.2.13</w:t>
            </w:r>
          </w:p>
          <w:p w:rsidR="00B116EB" w:rsidRPr="00462713" w:rsidRDefault="00B116EB" w:rsidP="00D703A9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080" w:type="dxa"/>
            <w:shd w:val="clear" w:color="auto" w:fill="auto"/>
          </w:tcPr>
          <w:p w:rsidR="007141E2" w:rsidRPr="00462713" w:rsidRDefault="007141E2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7141E2" w:rsidRDefault="007141E2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74</w:t>
            </w:r>
          </w:p>
          <w:p w:rsidR="007141E2" w:rsidRDefault="007141E2">
            <w:pPr>
              <w:rPr>
                <w:b/>
                <w:bCs/>
                <w:sz w:val="18"/>
                <w:szCs w:val="18"/>
              </w:rPr>
            </w:pPr>
          </w:p>
          <w:p w:rsidR="007141E2" w:rsidRPr="00462713" w:rsidRDefault="007141E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7141E2" w:rsidRPr="00B116EB" w:rsidRDefault="007141E2" w:rsidP="00540EEF">
            <w:pPr>
              <w:rPr>
                <w:b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</w:rPr>
              <w:t>ET07-08 S6C2-01</w:t>
            </w:r>
          </w:p>
          <w:p w:rsidR="007141E2" w:rsidRPr="00B116EB" w:rsidRDefault="007141E2" w:rsidP="00540EEF">
            <w:pPr>
              <w:rPr>
                <w:b/>
                <w:sz w:val="20"/>
                <w:szCs w:val="20"/>
              </w:rPr>
            </w:pPr>
          </w:p>
          <w:p w:rsidR="007141E2" w:rsidRPr="00B116EB" w:rsidRDefault="007141E2" w:rsidP="00540EEF">
            <w:pPr>
              <w:rPr>
                <w:b/>
                <w:sz w:val="20"/>
                <w:szCs w:val="20"/>
                <w:highlight w:val="yellow"/>
              </w:rPr>
            </w:pPr>
          </w:p>
          <w:p w:rsidR="007141E2" w:rsidRPr="00B116EB" w:rsidRDefault="007141E2" w:rsidP="007141E2">
            <w:pPr>
              <w:rPr>
                <w:b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  <w:highlight w:val="yellow"/>
              </w:rPr>
              <w:t>ET07-08- S6C1-03</w:t>
            </w:r>
          </w:p>
          <w:p w:rsidR="007141E2" w:rsidRPr="00B116EB" w:rsidRDefault="007141E2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7141E2" w:rsidRPr="00B116EB" w:rsidRDefault="007141E2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7141E2" w:rsidRPr="00B116EB" w:rsidRDefault="007141E2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7141E2" w:rsidRPr="00B116EB" w:rsidRDefault="007141E2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7141E2" w:rsidRPr="00B116EB" w:rsidRDefault="007141E2" w:rsidP="00F536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:rsidR="007141E2" w:rsidRDefault="007141E2" w:rsidP="009E5C8A">
            <w:pPr>
              <w:pStyle w:val="NormalWeb"/>
              <w:numPr>
                <w:ilvl w:val="0"/>
                <w:numId w:val="21"/>
              </w:numPr>
              <w:spacing w:before="0" w:beforeAutospacing="0" w:after="0"/>
              <w:rPr>
                <w:sz w:val="20"/>
                <w:szCs w:val="20"/>
              </w:rPr>
            </w:pPr>
            <w:r w:rsidRPr="00B116EB">
              <w:rPr>
                <w:sz w:val="20"/>
                <w:szCs w:val="20"/>
              </w:rPr>
              <w:t xml:space="preserve">Students will </w:t>
            </w:r>
            <w:proofErr w:type="gramStart"/>
            <w:r w:rsidRPr="00B116EB">
              <w:rPr>
                <w:sz w:val="20"/>
                <w:szCs w:val="20"/>
              </w:rPr>
              <w:t xml:space="preserve">demonstrate  </w:t>
            </w:r>
            <w:r w:rsidRPr="00B116EB">
              <w:rPr>
                <w:sz w:val="20"/>
                <w:szCs w:val="20"/>
                <w:u w:val="single"/>
              </w:rPr>
              <w:t>application</w:t>
            </w:r>
            <w:proofErr w:type="gramEnd"/>
            <w:r w:rsidRPr="00B116EB">
              <w:rPr>
                <w:sz w:val="20"/>
                <w:szCs w:val="20"/>
              </w:rPr>
              <w:t xml:space="preserve"> of  speed and accuracy w/data entry tools by </w:t>
            </w:r>
            <w:r w:rsidRPr="00B116EB">
              <w:rPr>
                <w:sz w:val="20"/>
                <w:szCs w:val="20"/>
                <w:u w:val="single"/>
              </w:rPr>
              <w:t>typing</w:t>
            </w:r>
            <w:r w:rsidRPr="00B116EB">
              <w:rPr>
                <w:sz w:val="20"/>
                <w:szCs w:val="20"/>
              </w:rPr>
              <w:t xml:space="preserve"> with 80% accuracy and 25/30 wpm.</w:t>
            </w:r>
          </w:p>
          <w:p w:rsidR="009E5C8A" w:rsidRPr="00B116EB" w:rsidRDefault="009E5C8A" w:rsidP="009E5C8A">
            <w:pPr>
              <w:pStyle w:val="NormalWeb"/>
              <w:spacing w:before="0" w:beforeAutospacing="0" w:after="0"/>
              <w:ind w:left="720"/>
              <w:rPr>
                <w:sz w:val="20"/>
                <w:szCs w:val="20"/>
              </w:rPr>
            </w:pPr>
          </w:p>
          <w:p w:rsidR="007141E2" w:rsidRPr="00B116EB" w:rsidRDefault="007141E2" w:rsidP="007141E2">
            <w:pPr>
              <w:pStyle w:val="NormalWeb"/>
              <w:spacing w:before="0" w:beforeAutospacing="0" w:after="0"/>
              <w:rPr>
                <w:b/>
                <w:i/>
                <w:sz w:val="20"/>
                <w:szCs w:val="20"/>
                <w:highlight w:val="yellow"/>
              </w:rPr>
            </w:pPr>
            <w:r w:rsidRPr="00B116EB">
              <w:rPr>
                <w:b/>
                <w:sz w:val="20"/>
                <w:szCs w:val="20"/>
              </w:rPr>
              <w:t xml:space="preserve">PO3-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application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of technology operations and concepts by </w:t>
            </w:r>
            <w:proofErr w:type="gramStart"/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applying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 advanced</w:t>
            </w:r>
            <w:proofErr w:type="gramEnd"/>
            <w:r w:rsidRPr="00B116EB">
              <w:rPr>
                <w:b/>
                <w:sz w:val="20"/>
                <w:szCs w:val="20"/>
                <w:highlight w:val="yellow"/>
              </w:rPr>
              <w:t xml:space="preserve"> formatting to a Microsoft Word document.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7141E2" w:rsidRPr="00B116EB" w:rsidRDefault="007141E2" w:rsidP="00540EEF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7141E2" w:rsidRDefault="009E5C8A" w:rsidP="007D113C">
            <w:pPr>
              <w:framePr w:hSpace="180" w:wrap="around" w:hAnchor="margin" w:y="5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Mavis Beacon</w:t>
            </w:r>
          </w:p>
          <w:p w:rsidR="009E5C8A" w:rsidRPr="00B116EB" w:rsidRDefault="009E5C8A" w:rsidP="007D113C">
            <w:pPr>
              <w:framePr w:hSpace="180" w:wrap="around" w:hAnchor="margin" w:y="555"/>
              <w:rPr>
                <w:b/>
                <w:sz w:val="20"/>
                <w:szCs w:val="20"/>
              </w:rPr>
            </w:pPr>
          </w:p>
          <w:p w:rsidR="007141E2" w:rsidRDefault="007141E2" w:rsidP="007D113C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B116EB">
              <w:rPr>
                <w:b/>
                <w:i/>
                <w:sz w:val="20"/>
                <w:szCs w:val="20"/>
              </w:rPr>
              <w:t xml:space="preserve">Microsoft  Paint </w:t>
            </w:r>
          </w:p>
          <w:p w:rsidR="00B116EB" w:rsidRPr="00B116EB" w:rsidRDefault="00B116EB" w:rsidP="007D113C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  <w:p w:rsidR="007141E2" w:rsidRPr="00B116EB" w:rsidRDefault="007141E2" w:rsidP="007D113C">
            <w:pPr>
              <w:rPr>
                <w:sz w:val="20"/>
                <w:szCs w:val="20"/>
              </w:rPr>
            </w:pPr>
            <w:r w:rsidRPr="00B116EB">
              <w:rPr>
                <w:b/>
                <w:i/>
                <w:sz w:val="20"/>
                <w:szCs w:val="20"/>
              </w:rPr>
              <w:t>Microsoft Word</w:t>
            </w:r>
            <w:r w:rsidRPr="00B116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7141E2" w:rsidRPr="00B116EB" w:rsidRDefault="007141E2" w:rsidP="00540EEF">
            <w:pPr>
              <w:rPr>
                <w:b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</w:rPr>
              <w:t>Bell Work:</w:t>
            </w:r>
          </w:p>
          <w:p w:rsidR="007141E2" w:rsidRPr="00B116EB" w:rsidRDefault="007141E2" w:rsidP="009E5C8A">
            <w:pPr>
              <w:rPr>
                <w:b/>
                <w:color w:val="0000FF"/>
                <w:sz w:val="20"/>
                <w:szCs w:val="20"/>
              </w:rPr>
            </w:pPr>
            <w:r w:rsidRPr="00B116EB">
              <w:rPr>
                <w:sz w:val="20"/>
                <w:szCs w:val="20"/>
              </w:rPr>
              <w:t>Mavis Beacon</w:t>
            </w:r>
            <w:r w:rsidR="009E5C8A">
              <w:rPr>
                <w:sz w:val="20"/>
                <w:szCs w:val="20"/>
              </w:rPr>
              <w:t xml:space="preserve"> Lesson Area (10min) - </w:t>
            </w:r>
            <w:r w:rsidRPr="00B116EB">
              <w:rPr>
                <w:sz w:val="20"/>
                <w:szCs w:val="20"/>
              </w:rPr>
              <w:t>Cover hands when typing</w:t>
            </w:r>
          </w:p>
          <w:p w:rsidR="007141E2" w:rsidRPr="00B116EB" w:rsidRDefault="007141E2" w:rsidP="00540EEF">
            <w:pPr>
              <w:rPr>
                <w:b/>
                <w:sz w:val="20"/>
                <w:szCs w:val="20"/>
              </w:rPr>
            </w:pPr>
          </w:p>
          <w:p w:rsidR="007141E2" w:rsidRPr="00B116EB" w:rsidRDefault="007141E2" w:rsidP="007141E2">
            <w:pPr>
              <w:rPr>
                <w:sz w:val="20"/>
                <w:szCs w:val="20"/>
              </w:rPr>
            </w:pPr>
          </w:p>
          <w:p w:rsidR="007141E2" w:rsidRPr="009E5C8A" w:rsidRDefault="000C4B74" w:rsidP="009E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completing Dream Home Project</w:t>
            </w:r>
          </w:p>
          <w:p w:rsidR="007141E2" w:rsidRPr="00B116EB" w:rsidRDefault="007141E2" w:rsidP="00E3044D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7141E2" w:rsidRPr="00B116EB" w:rsidRDefault="007141E2" w:rsidP="00540EEF">
            <w:pPr>
              <w:rPr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</w:rPr>
              <w:t xml:space="preserve">PO1 </w:t>
            </w:r>
            <w:r w:rsidRPr="00B116EB">
              <w:rPr>
                <w:sz w:val="20"/>
                <w:szCs w:val="20"/>
              </w:rPr>
              <w:t>Students will type with 80% accuracy in Mavis Beacon typing tutor.</w:t>
            </w:r>
          </w:p>
          <w:p w:rsidR="007141E2" w:rsidRPr="00B116EB" w:rsidRDefault="007141E2" w:rsidP="00540EEF">
            <w:pPr>
              <w:rPr>
                <w:sz w:val="20"/>
                <w:szCs w:val="20"/>
              </w:rPr>
            </w:pPr>
            <w:r w:rsidRPr="00B116EB">
              <w:rPr>
                <w:sz w:val="20"/>
                <w:szCs w:val="20"/>
              </w:rPr>
              <w:t xml:space="preserve"> </w:t>
            </w:r>
          </w:p>
          <w:p w:rsidR="007141E2" w:rsidRPr="00B116EB" w:rsidRDefault="007141E2" w:rsidP="00540EEF">
            <w:pPr>
              <w:rPr>
                <w:sz w:val="20"/>
                <w:szCs w:val="20"/>
              </w:rPr>
            </w:pPr>
          </w:p>
          <w:p w:rsidR="007141E2" w:rsidRPr="00B116EB" w:rsidRDefault="007141E2" w:rsidP="00540EEF">
            <w:pPr>
              <w:rPr>
                <w:sz w:val="20"/>
                <w:szCs w:val="20"/>
              </w:rPr>
            </w:pPr>
          </w:p>
          <w:p w:rsidR="007141E2" w:rsidRPr="00B116EB" w:rsidRDefault="007141E2" w:rsidP="007141E2">
            <w:pPr>
              <w:rPr>
                <w:b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  <w:highlight w:val="yellow"/>
              </w:rPr>
              <w:t xml:space="preserve">PO3 Students </w:t>
            </w:r>
            <w:proofErr w:type="gramStart"/>
            <w:r w:rsidRPr="00B116EB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Microsoft Word and 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>create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  a list of specifications found in their  “Dream Home.” </w:t>
            </w:r>
          </w:p>
          <w:p w:rsidR="007141E2" w:rsidRPr="00B116EB" w:rsidRDefault="007141E2" w:rsidP="009E5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41E2" w:rsidRPr="00B116EB" w:rsidRDefault="007141E2" w:rsidP="00F47CF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5C8A" w:rsidTr="00B116EB">
        <w:trPr>
          <w:trHeight w:val="1741"/>
        </w:trPr>
        <w:tc>
          <w:tcPr>
            <w:tcW w:w="1098" w:type="dxa"/>
            <w:shd w:val="clear" w:color="auto" w:fill="auto"/>
          </w:tcPr>
          <w:p w:rsidR="009E5C8A" w:rsidRDefault="009E5C8A">
            <w:pPr>
              <w:rPr>
                <w:b/>
              </w:rPr>
            </w:pPr>
            <w:r>
              <w:rPr>
                <w:b/>
              </w:rPr>
              <w:lastRenderedPageBreak/>
              <w:t>5.3.13</w:t>
            </w:r>
          </w:p>
          <w:p w:rsidR="009E5C8A" w:rsidRPr="00462713" w:rsidRDefault="009E5C8A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080" w:type="dxa"/>
            <w:shd w:val="clear" w:color="auto" w:fill="auto"/>
          </w:tcPr>
          <w:p w:rsidR="009E5C8A" w:rsidRPr="00462713" w:rsidRDefault="009E5C8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9E5C8A" w:rsidRDefault="009E5C8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75</w:t>
            </w:r>
          </w:p>
          <w:p w:rsidR="009E5C8A" w:rsidRPr="00462713" w:rsidRDefault="009E5C8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E5C8A" w:rsidRPr="00B116EB" w:rsidRDefault="009E5C8A" w:rsidP="00307F2E">
            <w:pPr>
              <w:rPr>
                <w:b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</w:rPr>
              <w:t>ET07-08- S6C2-01</w:t>
            </w:r>
          </w:p>
          <w:p w:rsidR="009E5C8A" w:rsidRPr="00B116EB" w:rsidRDefault="009E5C8A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9E5C8A" w:rsidRPr="00B116EB" w:rsidRDefault="009E5C8A" w:rsidP="00540EEF">
            <w:pPr>
              <w:rPr>
                <w:b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  <w:highlight w:val="yellow"/>
              </w:rPr>
              <w:t>ET07-08- S6C1-03</w:t>
            </w:r>
          </w:p>
          <w:p w:rsidR="009E5C8A" w:rsidRPr="00B116EB" w:rsidRDefault="009E5C8A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9E5C8A" w:rsidRPr="00B116EB" w:rsidRDefault="009E5C8A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9E5C8A" w:rsidRPr="00B116EB" w:rsidRDefault="009E5C8A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9E5C8A" w:rsidRPr="00B116EB" w:rsidRDefault="009E5C8A" w:rsidP="00307F2E">
            <w:pPr>
              <w:rPr>
                <w:b/>
                <w:sz w:val="20"/>
                <w:szCs w:val="20"/>
                <w:highlight w:val="yellow"/>
              </w:rPr>
            </w:pPr>
          </w:p>
          <w:p w:rsidR="009E5C8A" w:rsidRPr="00B116EB" w:rsidRDefault="009E5C8A" w:rsidP="00F5367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E5C8A" w:rsidRDefault="009E5C8A" w:rsidP="009E5C8A">
            <w:pPr>
              <w:pStyle w:val="NormalWeb"/>
              <w:numPr>
                <w:ilvl w:val="0"/>
                <w:numId w:val="22"/>
              </w:numPr>
              <w:spacing w:before="0" w:beforeAutospacing="0" w:after="0"/>
              <w:rPr>
                <w:sz w:val="20"/>
                <w:szCs w:val="20"/>
              </w:rPr>
            </w:pPr>
            <w:r w:rsidRPr="00B116EB">
              <w:rPr>
                <w:sz w:val="20"/>
                <w:szCs w:val="20"/>
              </w:rPr>
              <w:t xml:space="preserve">Students will demonstrate </w:t>
            </w:r>
            <w:r w:rsidRPr="00B116EB">
              <w:rPr>
                <w:sz w:val="20"/>
                <w:szCs w:val="20"/>
                <w:u w:val="single"/>
              </w:rPr>
              <w:t>application</w:t>
            </w:r>
            <w:r w:rsidRPr="00B116EB">
              <w:rPr>
                <w:sz w:val="20"/>
                <w:szCs w:val="20"/>
              </w:rPr>
              <w:t xml:space="preserve"> of speed and accuracy w/data entry tools by </w:t>
            </w:r>
            <w:r w:rsidRPr="00B116EB">
              <w:rPr>
                <w:sz w:val="20"/>
                <w:szCs w:val="20"/>
                <w:u w:val="single"/>
              </w:rPr>
              <w:t>typing</w:t>
            </w:r>
            <w:r w:rsidRPr="00B116EB">
              <w:rPr>
                <w:sz w:val="20"/>
                <w:szCs w:val="20"/>
              </w:rPr>
              <w:t xml:space="preserve"> with 80% accuracy and 25/30 wpm.</w:t>
            </w:r>
          </w:p>
          <w:p w:rsidR="009E5C8A" w:rsidRPr="009E5C8A" w:rsidRDefault="009E5C8A" w:rsidP="009E5C8A">
            <w:pPr>
              <w:pStyle w:val="NormalWeb"/>
              <w:spacing w:before="0" w:beforeAutospacing="0" w:after="0"/>
              <w:ind w:left="720"/>
              <w:rPr>
                <w:sz w:val="20"/>
                <w:szCs w:val="20"/>
              </w:rPr>
            </w:pPr>
          </w:p>
          <w:p w:rsidR="009E5C8A" w:rsidRPr="00B116EB" w:rsidRDefault="009E5C8A" w:rsidP="00540EEF">
            <w:pPr>
              <w:pStyle w:val="NormalWeb"/>
              <w:spacing w:before="0" w:beforeAutospacing="0" w:after="0"/>
              <w:rPr>
                <w:b/>
                <w:i/>
                <w:sz w:val="20"/>
                <w:szCs w:val="20"/>
                <w:highlight w:val="yellow"/>
              </w:rPr>
            </w:pPr>
            <w:r w:rsidRPr="00B116EB">
              <w:rPr>
                <w:b/>
                <w:sz w:val="20"/>
                <w:szCs w:val="20"/>
              </w:rPr>
              <w:t xml:space="preserve">PO3-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application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of technology operations and concepts by </w:t>
            </w:r>
            <w:proofErr w:type="gramStart"/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applying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 advanced</w:t>
            </w:r>
            <w:proofErr w:type="gramEnd"/>
            <w:r w:rsidRPr="00B116EB">
              <w:rPr>
                <w:b/>
                <w:sz w:val="20"/>
                <w:szCs w:val="20"/>
                <w:highlight w:val="yellow"/>
              </w:rPr>
              <w:t xml:space="preserve"> formatting to a Microsoft Word document.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9E5C8A" w:rsidRPr="00B116EB" w:rsidRDefault="009E5C8A" w:rsidP="00307F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9E5C8A" w:rsidRPr="00B116EB" w:rsidRDefault="009E5C8A" w:rsidP="00E3044D">
            <w:pPr>
              <w:rPr>
                <w:b/>
                <w:i/>
                <w:sz w:val="20"/>
                <w:szCs w:val="20"/>
              </w:rPr>
            </w:pPr>
            <w:r w:rsidRPr="00B116EB">
              <w:rPr>
                <w:b/>
                <w:i/>
                <w:sz w:val="20"/>
                <w:szCs w:val="20"/>
              </w:rPr>
              <w:t>Mavis Beacon</w:t>
            </w:r>
          </w:p>
          <w:p w:rsidR="009E5C8A" w:rsidRPr="00B116EB" w:rsidRDefault="009E5C8A" w:rsidP="00307F2E">
            <w:pPr>
              <w:rPr>
                <w:b/>
                <w:sz w:val="20"/>
                <w:szCs w:val="20"/>
                <w:u w:val="single"/>
              </w:rPr>
            </w:pPr>
          </w:p>
          <w:p w:rsidR="009E5C8A" w:rsidRDefault="009E5C8A" w:rsidP="00540EE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B116EB">
              <w:rPr>
                <w:b/>
                <w:i/>
                <w:sz w:val="20"/>
                <w:szCs w:val="20"/>
              </w:rPr>
              <w:t xml:space="preserve">Microsoft  Paint </w:t>
            </w:r>
          </w:p>
          <w:p w:rsidR="009E5C8A" w:rsidRPr="00B116EB" w:rsidRDefault="009E5C8A" w:rsidP="00540EE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  <w:p w:rsidR="009E5C8A" w:rsidRPr="00B116EB" w:rsidRDefault="009E5C8A" w:rsidP="00540EEF">
            <w:pPr>
              <w:rPr>
                <w:b/>
                <w:sz w:val="20"/>
                <w:szCs w:val="20"/>
                <w:u w:val="single"/>
              </w:rPr>
            </w:pPr>
            <w:r w:rsidRPr="00B116EB">
              <w:rPr>
                <w:b/>
                <w:i/>
                <w:sz w:val="20"/>
                <w:szCs w:val="20"/>
              </w:rPr>
              <w:t>Microsoft Word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9E5C8A" w:rsidRPr="00B116EB" w:rsidRDefault="009E5C8A" w:rsidP="00B12738">
            <w:pPr>
              <w:rPr>
                <w:b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</w:rPr>
              <w:t>Bell Work:</w:t>
            </w:r>
          </w:p>
          <w:p w:rsidR="009E5C8A" w:rsidRPr="00B116EB" w:rsidRDefault="009E5C8A" w:rsidP="00B12738">
            <w:pPr>
              <w:rPr>
                <w:b/>
                <w:color w:val="0000FF"/>
                <w:sz w:val="20"/>
                <w:szCs w:val="20"/>
              </w:rPr>
            </w:pPr>
            <w:r w:rsidRPr="00B116EB">
              <w:rPr>
                <w:sz w:val="20"/>
                <w:szCs w:val="20"/>
              </w:rPr>
              <w:t>Mavis Beacon</w:t>
            </w:r>
            <w:r>
              <w:rPr>
                <w:sz w:val="20"/>
                <w:szCs w:val="20"/>
              </w:rPr>
              <w:t xml:space="preserve"> Lesson Area (10min) - </w:t>
            </w:r>
            <w:r w:rsidRPr="00B116EB">
              <w:rPr>
                <w:sz w:val="20"/>
                <w:szCs w:val="20"/>
              </w:rPr>
              <w:t>Cover hands when typing</w:t>
            </w:r>
          </w:p>
          <w:p w:rsidR="009E5C8A" w:rsidRPr="00B116EB" w:rsidRDefault="009E5C8A" w:rsidP="00B12738">
            <w:pPr>
              <w:rPr>
                <w:b/>
                <w:sz w:val="20"/>
                <w:szCs w:val="20"/>
              </w:rPr>
            </w:pPr>
          </w:p>
          <w:p w:rsidR="009E5C8A" w:rsidRPr="00B116EB" w:rsidRDefault="009E5C8A" w:rsidP="00B12738">
            <w:pPr>
              <w:rPr>
                <w:sz w:val="20"/>
                <w:szCs w:val="20"/>
              </w:rPr>
            </w:pPr>
          </w:p>
          <w:p w:rsidR="009E5C8A" w:rsidRPr="009E5C8A" w:rsidRDefault="000C4B74" w:rsidP="009E5C8A">
            <w:pPr>
              <w:rPr>
                <w:sz w:val="20"/>
                <w:szCs w:val="20"/>
              </w:rPr>
            </w:pPr>
            <w:r w:rsidRPr="000C4B74">
              <w:rPr>
                <w:sz w:val="20"/>
                <w:szCs w:val="20"/>
              </w:rPr>
              <w:t>Work on completing</w:t>
            </w:r>
            <w:r w:rsidR="009E5C8A" w:rsidRPr="009E5C8A">
              <w:rPr>
                <w:sz w:val="20"/>
                <w:szCs w:val="20"/>
              </w:rPr>
              <w:t xml:space="preserve"> Dream House Project</w:t>
            </w:r>
          </w:p>
          <w:p w:rsidR="009E5C8A" w:rsidRPr="009E5C8A" w:rsidRDefault="009E5C8A" w:rsidP="009E5C8A">
            <w:pPr>
              <w:rPr>
                <w:b/>
                <w:sz w:val="20"/>
                <w:szCs w:val="20"/>
              </w:rPr>
            </w:pPr>
          </w:p>
          <w:p w:rsidR="009E5C8A" w:rsidRPr="00B116EB" w:rsidRDefault="009E5C8A" w:rsidP="000C4B7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E5C8A" w:rsidRPr="00B116EB" w:rsidRDefault="009E5C8A" w:rsidP="00307F2E">
            <w:pPr>
              <w:rPr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</w:rPr>
              <w:t xml:space="preserve">PO1 </w:t>
            </w:r>
            <w:r w:rsidRPr="00B116EB">
              <w:rPr>
                <w:sz w:val="20"/>
                <w:szCs w:val="20"/>
              </w:rPr>
              <w:t>Students will type with 80% accuracy in Mavis Beacon typing tutor.</w:t>
            </w:r>
          </w:p>
          <w:p w:rsidR="009E5C8A" w:rsidRPr="00B116EB" w:rsidRDefault="009E5C8A" w:rsidP="00307F2E">
            <w:pPr>
              <w:rPr>
                <w:sz w:val="20"/>
                <w:szCs w:val="20"/>
              </w:rPr>
            </w:pPr>
            <w:r w:rsidRPr="00B116EB">
              <w:rPr>
                <w:sz w:val="20"/>
                <w:szCs w:val="20"/>
              </w:rPr>
              <w:t xml:space="preserve"> </w:t>
            </w:r>
          </w:p>
          <w:p w:rsidR="009E5C8A" w:rsidRPr="00B116EB" w:rsidRDefault="009E5C8A" w:rsidP="00540EEF">
            <w:pPr>
              <w:rPr>
                <w:b/>
                <w:sz w:val="20"/>
                <w:szCs w:val="20"/>
              </w:rPr>
            </w:pPr>
            <w:r w:rsidRPr="00B116EB">
              <w:rPr>
                <w:b/>
                <w:sz w:val="20"/>
                <w:szCs w:val="20"/>
                <w:highlight w:val="yellow"/>
              </w:rPr>
              <w:t xml:space="preserve">PO3 Students </w:t>
            </w:r>
            <w:proofErr w:type="gramStart"/>
            <w:r w:rsidRPr="00B116EB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Microsoft Word and </w:t>
            </w:r>
            <w:r w:rsidRPr="00B116EB">
              <w:rPr>
                <w:b/>
                <w:sz w:val="20"/>
                <w:szCs w:val="20"/>
                <w:highlight w:val="yellow"/>
                <w:u w:val="single"/>
              </w:rPr>
              <w:t>create</w:t>
            </w:r>
            <w:r w:rsidRPr="00B116EB">
              <w:rPr>
                <w:b/>
                <w:sz w:val="20"/>
                <w:szCs w:val="20"/>
                <w:highlight w:val="yellow"/>
              </w:rPr>
              <w:t xml:space="preserve">  a list of specifications found in their  “Dream Home.” </w:t>
            </w:r>
          </w:p>
          <w:p w:rsidR="009E5C8A" w:rsidRPr="00B116EB" w:rsidRDefault="009E5C8A" w:rsidP="009E5C8A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E5C8A" w:rsidRPr="00B116EB" w:rsidRDefault="009E5C8A" w:rsidP="00307F2E">
            <w:pPr>
              <w:rPr>
                <w:b/>
                <w:sz w:val="20"/>
                <w:szCs w:val="20"/>
                <w:u w:val="single"/>
              </w:rPr>
            </w:pPr>
            <w:r w:rsidRPr="00B116EB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</w:tc>
      </w:tr>
    </w:tbl>
    <w:p w:rsidR="006C2140" w:rsidRDefault="006C2140"/>
    <w:sectPr w:rsidR="006C2140" w:rsidSect="00D96E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EAA"/>
    <w:multiLevelType w:val="hybridMultilevel"/>
    <w:tmpl w:val="06B217EE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">
    <w:nsid w:val="02E9470F"/>
    <w:multiLevelType w:val="hybridMultilevel"/>
    <w:tmpl w:val="A846393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0B9F7379"/>
    <w:multiLevelType w:val="hybridMultilevel"/>
    <w:tmpl w:val="2FD2E3AC"/>
    <w:lvl w:ilvl="0" w:tplc="A6D60D3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536D"/>
    <w:multiLevelType w:val="hybridMultilevel"/>
    <w:tmpl w:val="73F4E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5E1D67"/>
    <w:multiLevelType w:val="hybridMultilevel"/>
    <w:tmpl w:val="702CC408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F1D0F"/>
    <w:multiLevelType w:val="hybridMultilevel"/>
    <w:tmpl w:val="DDA6BDDC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B0023"/>
    <w:multiLevelType w:val="hybridMultilevel"/>
    <w:tmpl w:val="3E76BCA2"/>
    <w:lvl w:ilvl="0" w:tplc="6574B1C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5CF1"/>
    <w:multiLevelType w:val="hybridMultilevel"/>
    <w:tmpl w:val="08C00EEE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8">
    <w:nsid w:val="289400FC"/>
    <w:multiLevelType w:val="hybridMultilevel"/>
    <w:tmpl w:val="C652D068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9">
    <w:nsid w:val="2A373F15"/>
    <w:multiLevelType w:val="multilevel"/>
    <w:tmpl w:val="C652D068"/>
    <w:lvl w:ilvl="0">
      <w:start w:val="1"/>
      <w:numFmt w:val="bullet"/>
      <w:lvlText w:val=""/>
      <w:lvlJc w:val="left"/>
      <w:pPr>
        <w:tabs>
          <w:tab w:val="num" w:pos="1728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30C52CE9"/>
    <w:multiLevelType w:val="hybridMultilevel"/>
    <w:tmpl w:val="34145D24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027BF"/>
    <w:multiLevelType w:val="hybridMultilevel"/>
    <w:tmpl w:val="F1340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9957B0"/>
    <w:multiLevelType w:val="hybridMultilevel"/>
    <w:tmpl w:val="A1BE6B6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3">
    <w:nsid w:val="3FB71F93"/>
    <w:multiLevelType w:val="hybridMultilevel"/>
    <w:tmpl w:val="F3F6B29A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367DA"/>
    <w:multiLevelType w:val="hybridMultilevel"/>
    <w:tmpl w:val="C49E8A8C"/>
    <w:lvl w:ilvl="0" w:tplc="7442A1B0">
      <w:start w:val="1"/>
      <w:numFmt w:val="bullet"/>
      <w:lvlText w:val=""/>
      <w:lvlJc w:val="left"/>
      <w:pPr>
        <w:tabs>
          <w:tab w:val="num" w:pos="0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25AB9"/>
    <w:multiLevelType w:val="hybridMultilevel"/>
    <w:tmpl w:val="803CF58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6">
    <w:nsid w:val="5CF5635F"/>
    <w:multiLevelType w:val="hybridMultilevel"/>
    <w:tmpl w:val="0CDE050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7">
    <w:nsid w:val="5F18691E"/>
    <w:multiLevelType w:val="hybridMultilevel"/>
    <w:tmpl w:val="00FE7AF0"/>
    <w:lvl w:ilvl="0" w:tplc="1FA4582E">
      <w:start w:val="1"/>
      <w:numFmt w:val="bullet"/>
      <w:lvlText w:val=""/>
      <w:lvlJc w:val="left"/>
      <w:pPr>
        <w:tabs>
          <w:tab w:val="num" w:pos="432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8">
    <w:nsid w:val="61A40D74"/>
    <w:multiLevelType w:val="hybridMultilevel"/>
    <w:tmpl w:val="AFEECF9A"/>
    <w:lvl w:ilvl="0" w:tplc="A5EE148E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9">
    <w:nsid w:val="645B416B"/>
    <w:multiLevelType w:val="hybridMultilevel"/>
    <w:tmpl w:val="CC86BF4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20">
    <w:nsid w:val="6CB535AC"/>
    <w:multiLevelType w:val="hybridMultilevel"/>
    <w:tmpl w:val="8F52C174"/>
    <w:lvl w:ilvl="0" w:tplc="7442A1B0">
      <w:start w:val="1"/>
      <w:numFmt w:val="bullet"/>
      <w:lvlText w:val=""/>
      <w:lvlJc w:val="left"/>
      <w:pPr>
        <w:tabs>
          <w:tab w:val="num" w:pos="0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0443CC"/>
    <w:multiLevelType w:val="hybridMultilevel"/>
    <w:tmpl w:val="6AACC6B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1"/>
  </w:num>
  <w:num w:numId="5">
    <w:abstractNumId w:val="11"/>
  </w:num>
  <w:num w:numId="6">
    <w:abstractNumId w:val="1"/>
  </w:num>
  <w:num w:numId="7">
    <w:abstractNumId w:val="15"/>
  </w:num>
  <w:num w:numId="8">
    <w:abstractNumId w:val="10"/>
  </w:num>
  <w:num w:numId="9">
    <w:abstractNumId w:val="16"/>
  </w:num>
  <w:num w:numId="10">
    <w:abstractNumId w:val="17"/>
  </w:num>
  <w:num w:numId="11">
    <w:abstractNumId w:val="8"/>
  </w:num>
  <w:num w:numId="12">
    <w:abstractNumId w:val="9"/>
  </w:num>
  <w:num w:numId="13">
    <w:abstractNumId w:val="18"/>
  </w:num>
  <w:num w:numId="14">
    <w:abstractNumId w:val="7"/>
  </w:num>
  <w:num w:numId="15">
    <w:abstractNumId w:val="19"/>
  </w:num>
  <w:num w:numId="16">
    <w:abstractNumId w:val="12"/>
  </w:num>
  <w:num w:numId="17">
    <w:abstractNumId w:val="0"/>
  </w:num>
  <w:num w:numId="18">
    <w:abstractNumId w:val="20"/>
  </w:num>
  <w:num w:numId="19">
    <w:abstractNumId w:val="3"/>
  </w:num>
  <w:num w:numId="20">
    <w:abstractNumId w:val="14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6E1E"/>
    <w:rsid w:val="000149BA"/>
    <w:rsid w:val="00016BCE"/>
    <w:rsid w:val="00020C4D"/>
    <w:rsid w:val="000400D2"/>
    <w:rsid w:val="000418D5"/>
    <w:rsid w:val="00044C7D"/>
    <w:rsid w:val="000515AE"/>
    <w:rsid w:val="00062026"/>
    <w:rsid w:val="00070D1B"/>
    <w:rsid w:val="000756D5"/>
    <w:rsid w:val="00082F42"/>
    <w:rsid w:val="00086C79"/>
    <w:rsid w:val="00092975"/>
    <w:rsid w:val="00096A81"/>
    <w:rsid w:val="000975FF"/>
    <w:rsid w:val="000B40C0"/>
    <w:rsid w:val="000B665D"/>
    <w:rsid w:val="000B6F15"/>
    <w:rsid w:val="000C4B74"/>
    <w:rsid w:val="000C7BCA"/>
    <w:rsid w:val="000D2EC3"/>
    <w:rsid w:val="00104FE2"/>
    <w:rsid w:val="00106A26"/>
    <w:rsid w:val="0013757E"/>
    <w:rsid w:val="00142FD8"/>
    <w:rsid w:val="00153C70"/>
    <w:rsid w:val="0015798D"/>
    <w:rsid w:val="00166397"/>
    <w:rsid w:val="001750E9"/>
    <w:rsid w:val="00181E59"/>
    <w:rsid w:val="00182148"/>
    <w:rsid w:val="001A0431"/>
    <w:rsid w:val="001C244D"/>
    <w:rsid w:val="001D30C3"/>
    <w:rsid w:val="001D4682"/>
    <w:rsid w:val="001E2B74"/>
    <w:rsid w:val="001E2E84"/>
    <w:rsid w:val="001F0AB2"/>
    <w:rsid w:val="001F11F5"/>
    <w:rsid w:val="001F38BD"/>
    <w:rsid w:val="001F5D8A"/>
    <w:rsid w:val="002024B3"/>
    <w:rsid w:val="002104AD"/>
    <w:rsid w:val="00221797"/>
    <w:rsid w:val="00225455"/>
    <w:rsid w:val="002262DC"/>
    <w:rsid w:val="00231B87"/>
    <w:rsid w:val="00235369"/>
    <w:rsid w:val="00247EDC"/>
    <w:rsid w:val="00247FC6"/>
    <w:rsid w:val="002505D4"/>
    <w:rsid w:val="00253883"/>
    <w:rsid w:val="00265919"/>
    <w:rsid w:val="002711FB"/>
    <w:rsid w:val="00275F62"/>
    <w:rsid w:val="002A65EF"/>
    <w:rsid w:val="002B7BDD"/>
    <w:rsid w:val="002C08C1"/>
    <w:rsid w:val="002C1970"/>
    <w:rsid w:val="002D5A01"/>
    <w:rsid w:val="002D5D37"/>
    <w:rsid w:val="002D64D9"/>
    <w:rsid w:val="002D65F3"/>
    <w:rsid w:val="002D76A0"/>
    <w:rsid w:val="002F200F"/>
    <w:rsid w:val="002F4ADD"/>
    <w:rsid w:val="002F68D3"/>
    <w:rsid w:val="00307F2E"/>
    <w:rsid w:val="00311E3F"/>
    <w:rsid w:val="00320796"/>
    <w:rsid w:val="00322592"/>
    <w:rsid w:val="00331F42"/>
    <w:rsid w:val="0033240B"/>
    <w:rsid w:val="00340F2B"/>
    <w:rsid w:val="003535E1"/>
    <w:rsid w:val="00362DB0"/>
    <w:rsid w:val="00365632"/>
    <w:rsid w:val="00366034"/>
    <w:rsid w:val="003672B5"/>
    <w:rsid w:val="00373815"/>
    <w:rsid w:val="00374479"/>
    <w:rsid w:val="00382462"/>
    <w:rsid w:val="003A44A8"/>
    <w:rsid w:val="003B3A6D"/>
    <w:rsid w:val="003F1718"/>
    <w:rsid w:val="003F217E"/>
    <w:rsid w:val="003F2E1B"/>
    <w:rsid w:val="003F402A"/>
    <w:rsid w:val="00414148"/>
    <w:rsid w:val="00414714"/>
    <w:rsid w:val="004168BE"/>
    <w:rsid w:val="0042123B"/>
    <w:rsid w:val="00425B56"/>
    <w:rsid w:val="004311DC"/>
    <w:rsid w:val="004333FF"/>
    <w:rsid w:val="0045250A"/>
    <w:rsid w:val="00462713"/>
    <w:rsid w:val="004630FA"/>
    <w:rsid w:val="00467155"/>
    <w:rsid w:val="0048577D"/>
    <w:rsid w:val="00490F89"/>
    <w:rsid w:val="00496CE3"/>
    <w:rsid w:val="004A4597"/>
    <w:rsid w:val="004B11C3"/>
    <w:rsid w:val="004C53ED"/>
    <w:rsid w:val="004C7EB3"/>
    <w:rsid w:val="004D52E5"/>
    <w:rsid w:val="004E14D7"/>
    <w:rsid w:val="00501275"/>
    <w:rsid w:val="005044F0"/>
    <w:rsid w:val="00524D97"/>
    <w:rsid w:val="00534974"/>
    <w:rsid w:val="005403B6"/>
    <w:rsid w:val="00540EEF"/>
    <w:rsid w:val="00541919"/>
    <w:rsid w:val="0054224D"/>
    <w:rsid w:val="00555E48"/>
    <w:rsid w:val="0056129E"/>
    <w:rsid w:val="005747A8"/>
    <w:rsid w:val="00576C46"/>
    <w:rsid w:val="00582B59"/>
    <w:rsid w:val="005872DD"/>
    <w:rsid w:val="00587C4D"/>
    <w:rsid w:val="00594A83"/>
    <w:rsid w:val="005A1C15"/>
    <w:rsid w:val="005A3869"/>
    <w:rsid w:val="005C34F6"/>
    <w:rsid w:val="005D01F0"/>
    <w:rsid w:val="005D02A0"/>
    <w:rsid w:val="005D59B9"/>
    <w:rsid w:val="005D7FE3"/>
    <w:rsid w:val="005E332E"/>
    <w:rsid w:val="005F1595"/>
    <w:rsid w:val="005F26E5"/>
    <w:rsid w:val="006652E2"/>
    <w:rsid w:val="00676731"/>
    <w:rsid w:val="00681429"/>
    <w:rsid w:val="00690CE3"/>
    <w:rsid w:val="006921AF"/>
    <w:rsid w:val="006A2AF0"/>
    <w:rsid w:val="006A525B"/>
    <w:rsid w:val="006A7CD8"/>
    <w:rsid w:val="006B5A3A"/>
    <w:rsid w:val="006C01E4"/>
    <w:rsid w:val="006C2140"/>
    <w:rsid w:val="006C2535"/>
    <w:rsid w:val="006C61A8"/>
    <w:rsid w:val="006D149C"/>
    <w:rsid w:val="006F2479"/>
    <w:rsid w:val="007076FD"/>
    <w:rsid w:val="00713226"/>
    <w:rsid w:val="007141E2"/>
    <w:rsid w:val="007200D1"/>
    <w:rsid w:val="00720ADE"/>
    <w:rsid w:val="00727A30"/>
    <w:rsid w:val="00736D72"/>
    <w:rsid w:val="00741B81"/>
    <w:rsid w:val="00741D77"/>
    <w:rsid w:val="00747D79"/>
    <w:rsid w:val="00771874"/>
    <w:rsid w:val="0077420F"/>
    <w:rsid w:val="00780BC7"/>
    <w:rsid w:val="00796EB7"/>
    <w:rsid w:val="007A01A5"/>
    <w:rsid w:val="007A64BD"/>
    <w:rsid w:val="007C7442"/>
    <w:rsid w:val="007D53F2"/>
    <w:rsid w:val="007D645C"/>
    <w:rsid w:val="007D6E50"/>
    <w:rsid w:val="007E1BB5"/>
    <w:rsid w:val="007E73F7"/>
    <w:rsid w:val="007E798E"/>
    <w:rsid w:val="007F425C"/>
    <w:rsid w:val="00813A3D"/>
    <w:rsid w:val="00816B6D"/>
    <w:rsid w:val="00817400"/>
    <w:rsid w:val="0083317F"/>
    <w:rsid w:val="008373AF"/>
    <w:rsid w:val="0084083C"/>
    <w:rsid w:val="00860FFA"/>
    <w:rsid w:val="00865F02"/>
    <w:rsid w:val="00871676"/>
    <w:rsid w:val="00875B5C"/>
    <w:rsid w:val="008773E5"/>
    <w:rsid w:val="00892DDC"/>
    <w:rsid w:val="008A0C78"/>
    <w:rsid w:val="008A2BE4"/>
    <w:rsid w:val="008A7EF5"/>
    <w:rsid w:val="008B2EBD"/>
    <w:rsid w:val="008C2A4C"/>
    <w:rsid w:val="008C2FE6"/>
    <w:rsid w:val="008C3CB3"/>
    <w:rsid w:val="008D5269"/>
    <w:rsid w:val="008D61F1"/>
    <w:rsid w:val="008D7D40"/>
    <w:rsid w:val="008F0F29"/>
    <w:rsid w:val="00900757"/>
    <w:rsid w:val="009028BE"/>
    <w:rsid w:val="00913C10"/>
    <w:rsid w:val="009223FA"/>
    <w:rsid w:val="009227EB"/>
    <w:rsid w:val="00922AC5"/>
    <w:rsid w:val="00923FB2"/>
    <w:rsid w:val="00925AEF"/>
    <w:rsid w:val="00926385"/>
    <w:rsid w:val="00931935"/>
    <w:rsid w:val="00952985"/>
    <w:rsid w:val="009578B6"/>
    <w:rsid w:val="009701C6"/>
    <w:rsid w:val="00974FBF"/>
    <w:rsid w:val="00987289"/>
    <w:rsid w:val="00993202"/>
    <w:rsid w:val="00997AC1"/>
    <w:rsid w:val="009A5689"/>
    <w:rsid w:val="009B35DA"/>
    <w:rsid w:val="009C3188"/>
    <w:rsid w:val="009C5213"/>
    <w:rsid w:val="009D2D2C"/>
    <w:rsid w:val="009D62A7"/>
    <w:rsid w:val="009E55B4"/>
    <w:rsid w:val="009E597C"/>
    <w:rsid w:val="009E5C8A"/>
    <w:rsid w:val="00A037FB"/>
    <w:rsid w:val="00A03ECF"/>
    <w:rsid w:val="00A05EE0"/>
    <w:rsid w:val="00A21963"/>
    <w:rsid w:val="00A27410"/>
    <w:rsid w:val="00A275A0"/>
    <w:rsid w:val="00A27FE9"/>
    <w:rsid w:val="00A3323C"/>
    <w:rsid w:val="00A5096C"/>
    <w:rsid w:val="00A51AE6"/>
    <w:rsid w:val="00A54D5A"/>
    <w:rsid w:val="00A5681F"/>
    <w:rsid w:val="00A76471"/>
    <w:rsid w:val="00A96E17"/>
    <w:rsid w:val="00A97BDC"/>
    <w:rsid w:val="00AA13EF"/>
    <w:rsid w:val="00AA319E"/>
    <w:rsid w:val="00AB7CAA"/>
    <w:rsid w:val="00AC0B2E"/>
    <w:rsid w:val="00AC1948"/>
    <w:rsid w:val="00AC24FE"/>
    <w:rsid w:val="00AD1EC1"/>
    <w:rsid w:val="00AD4434"/>
    <w:rsid w:val="00AD69B5"/>
    <w:rsid w:val="00AF7BCF"/>
    <w:rsid w:val="00B116EB"/>
    <w:rsid w:val="00B14F02"/>
    <w:rsid w:val="00B1574F"/>
    <w:rsid w:val="00B206A9"/>
    <w:rsid w:val="00B22A2E"/>
    <w:rsid w:val="00B26704"/>
    <w:rsid w:val="00B36551"/>
    <w:rsid w:val="00B42337"/>
    <w:rsid w:val="00B56F07"/>
    <w:rsid w:val="00B57C92"/>
    <w:rsid w:val="00B62CFE"/>
    <w:rsid w:val="00B6674F"/>
    <w:rsid w:val="00B846C5"/>
    <w:rsid w:val="00B9465E"/>
    <w:rsid w:val="00B959BE"/>
    <w:rsid w:val="00BA64FA"/>
    <w:rsid w:val="00BC3EBA"/>
    <w:rsid w:val="00BD5782"/>
    <w:rsid w:val="00BD61AD"/>
    <w:rsid w:val="00BE566B"/>
    <w:rsid w:val="00BE6EB3"/>
    <w:rsid w:val="00C02304"/>
    <w:rsid w:val="00C02851"/>
    <w:rsid w:val="00C16A57"/>
    <w:rsid w:val="00C336BE"/>
    <w:rsid w:val="00C410C2"/>
    <w:rsid w:val="00C420AE"/>
    <w:rsid w:val="00C51B57"/>
    <w:rsid w:val="00C54A72"/>
    <w:rsid w:val="00C57F74"/>
    <w:rsid w:val="00C76E1E"/>
    <w:rsid w:val="00C82714"/>
    <w:rsid w:val="00C92F2D"/>
    <w:rsid w:val="00C96F04"/>
    <w:rsid w:val="00CA6A9F"/>
    <w:rsid w:val="00CA7C4F"/>
    <w:rsid w:val="00CD50D0"/>
    <w:rsid w:val="00CD7F8B"/>
    <w:rsid w:val="00CE7A71"/>
    <w:rsid w:val="00CF494A"/>
    <w:rsid w:val="00D064DE"/>
    <w:rsid w:val="00D1169D"/>
    <w:rsid w:val="00D17092"/>
    <w:rsid w:val="00D21340"/>
    <w:rsid w:val="00D25D0F"/>
    <w:rsid w:val="00D3695A"/>
    <w:rsid w:val="00D37C32"/>
    <w:rsid w:val="00D37CED"/>
    <w:rsid w:val="00D52C76"/>
    <w:rsid w:val="00D566D9"/>
    <w:rsid w:val="00D61040"/>
    <w:rsid w:val="00D703A9"/>
    <w:rsid w:val="00D82B40"/>
    <w:rsid w:val="00D85EC2"/>
    <w:rsid w:val="00D94890"/>
    <w:rsid w:val="00D961E8"/>
    <w:rsid w:val="00D96E1E"/>
    <w:rsid w:val="00D96E32"/>
    <w:rsid w:val="00DA25AF"/>
    <w:rsid w:val="00DA74E3"/>
    <w:rsid w:val="00DC2D5C"/>
    <w:rsid w:val="00DC32C4"/>
    <w:rsid w:val="00DC4A6B"/>
    <w:rsid w:val="00DC4F76"/>
    <w:rsid w:val="00DD1EFE"/>
    <w:rsid w:val="00DD3885"/>
    <w:rsid w:val="00DE1337"/>
    <w:rsid w:val="00DE50E2"/>
    <w:rsid w:val="00DE6F6C"/>
    <w:rsid w:val="00DF4B14"/>
    <w:rsid w:val="00DF74DC"/>
    <w:rsid w:val="00E150A8"/>
    <w:rsid w:val="00E30025"/>
    <w:rsid w:val="00E3044D"/>
    <w:rsid w:val="00E63099"/>
    <w:rsid w:val="00E677FC"/>
    <w:rsid w:val="00E73D0C"/>
    <w:rsid w:val="00E8389D"/>
    <w:rsid w:val="00EA2B02"/>
    <w:rsid w:val="00EC423E"/>
    <w:rsid w:val="00EC444C"/>
    <w:rsid w:val="00EC6588"/>
    <w:rsid w:val="00ED11F9"/>
    <w:rsid w:val="00ED5CB4"/>
    <w:rsid w:val="00ED74F4"/>
    <w:rsid w:val="00EE0EC0"/>
    <w:rsid w:val="00EF3A7F"/>
    <w:rsid w:val="00EF431C"/>
    <w:rsid w:val="00EF7450"/>
    <w:rsid w:val="00F046C2"/>
    <w:rsid w:val="00F247E7"/>
    <w:rsid w:val="00F2676F"/>
    <w:rsid w:val="00F32D0A"/>
    <w:rsid w:val="00F40888"/>
    <w:rsid w:val="00F43A68"/>
    <w:rsid w:val="00F47CF1"/>
    <w:rsid w:val="00F53671"/>
    <w:rsid w:val="00F5641F"/>
    <w:rsid w:val="00F61BF2"/>
    <w:rsid w:val="00F7281F"/>
    <w:rsid w:val="00F766C2"/>
    <w:rsid w:val="00FA05AB"/>
    <w:rsid w:val="00FA62BD"/>
    <w:rsid w:val="00FB4A3D"/>
    <w:rsid w:val="00FC5CEB"/>
    <w:rsid w:val="00FD578F"/>
    <w:rsid w:val="00FE14AB"/>
    <w:rsid w:val="00FE233C"/>
    <w:rsid w:val="00FF0117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2688-8371-4A22-B83F-FAB5718A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Legacy Traditional School Lesson Plan</vt:lpstr>
    </vt:vector>
  </TitlesOfParts>
  <Company>Toshiba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Traditional School Lesson Plan</dc:title>
  <dc:creator>judy</dc:creator>
  <cp:lastModifiedBy>ryley.greene</cp:lastModifiedBy>
  <cp:revision>5</cp:revision>
  <cp:lastPrinted>2013-03-20T15:33:00Z</cp:lastPrinted>
  <dcterms:created xsi:type="dcterms:W3CDTF">2013-03-18T22:17:00Z</dcterms:created>
  <dcterms:modified xsi:type="dcterms:W3CDTF">2013-03-20T15:36:00Z</dcterms:modified>
</cp:coreProperties>
</file>