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1080"/>
        <w:gridCol w:w="1170"/>
        <w:gridCol w:w="2790"/>
        <w:gridCol w:w="1440"/>
        <w:gridCol w:w="2520"/>
        <w:gridCol w:w="3510"/>
        <w:gridCol w:w="1200"/>
      </w:tblGrid>
      <w:tr w:rsidR="00AC24FE" w:rsidTr="00462713">
        <w:trPr>
          <w:trHeight w:val="358"/>
        </w:trPr>
        <w:tc>
          <w:tcPr>
            <w:tcW w:w="14628" w:type="dxa"/>
            <w:gridSpan w:val="8"/>
            <w:shd w:val="clear" w:color="auto" w:fill="auto"/>
          </w:tcPr>
          <w:p w:rsidR="00F47CF1" w:rsidRDefault="00AC24FE" w:rsidP="00F47CF1">
            <w:pPr>
              <w:pStyle w:val="NormalWeb"/>
              <w:spacing w:before="0" w:beforeAutospacing="0" w:after="0"/>
              <w:jc w:val="center"/>
              <w:rPr>
                <w:rFonts w:ascii="Papyrus" w:hAnsi="Papyrus"/>
                <w:b/>
                <w:bCs/>
                <w:sz w:val="32"/>
                <w:szCs w:val="32"/>
              </w:rPr>
            </w:pPr>
            <w:r w:rsidRPr="00462713">
              <w:rPr>
                <w:rFonts w:ascii="Papyrus" w:hAnsi="Papyrus"/>
                <w:b/>
                <w:bCs/>
                <w:sz w:val="32"/>
                <w:szCs w:val="32"/>
              </w:rPr>
              <w:t>Legacy Traditional School Lesson Plan</w:t>
            </w:r>
          </w:p>
          <w:p w:rsidR="00AC24FE" w:rsidRPr="00F47CF1" w:rsidRDefault="00AC24FE" w:rsidP="00F47CF1">
            <w:pPr>
              <w:pStyle w:val="NormalWeb"/>
              <w:spacing w:before="0" w:beforeAutospacing="0" w:after="0"/>
              <w:jc w:val="center"/>
            </w:pPr>
            <w:r w:rsidRPr="00462713">
              <w:rPr>
                <w:rFonts w:ascii="Papyrus" w:hAnsi="Papyrus"/>
              </w:rPr>
              <w:t>Teacher</w:t>
            </w:r>
            <w:r w:rsidR="00F54355">
              <w:rPr>
                <w:rFonts w:ascii="Papyrus" w:hAnsi="Papyrus"/>
              </w:rPr>
              <w:t>:</w:t>
            </w:r>
            <w:r w:rsidRPr="00462713">
              <w:rPr>
                <w:rFonts w:ascii="Papyrus" w:hAnsi="Papyrus"/>
              </w:rPr>
              <w:t xml:space="preserve"> </w:t>
            </w:r>
            <w:r w:rsidR="00F54355">
              <w:rPr>
                <w:rFonts w:ascii="Papyrus" w:hAnsi="Papyrus"/>
                <w:u w:val="single"/>
              </w:rPr>
              <w:t>Greene</w:t>
            </w:r>
            <w:r w:rsidRPr="00462713">
              <w:rPr>
                <w:rFonts w:ascii="Papyrus" w:hAnsi="Papyrus"/>
              </w:rPr>
              <w:t xml:space="preserve"> </w:t>
            </w:r>
            <w:r w:rsidR="00F54355">
              <w:rPr>
                <w:rFonts w:ascii="Papyrus" w:hAnsi="Papyrus"/>
              </w:rPr>
              <w:t>/</w:t>
            </w:r>
            <w:r w:rsidRPr="00462713">
              <w:rPr>
                <w:rFonts w:ascii="Papyrus" w:hAnsi="Papyrus"/>
              </w:rPr>
              <w:t>Grade</w:t>
            </w:r>
            <w:r w:rsidR="00F54355">
              <w:rPr>
                <w:rFonts w:ascii="Papyrus" w:hAnsi="Papyrus"/>
              </w:rPr>
              <w:t>:</w:t>
            </w:r>
            <w:r w:rsidRPr="00462713">
              <w:rPr>
                <w:rFonts w:ascii="Papyrus" w:hAnsi="Papyrus"/>
              </w:rPr>
              <w:t xml:space="preserve"> </w:t>
            </w:r>
            <w:r w:rsidR="004168BE" w:rsidRPr="00F54355">
              <w:rPr>
                <w:rFonts w:ascii="Papyrus" w:hAnsi="Papyrus"/>
                <w:b/>
                <w:bCs/>
                <w:u w:val="single"/>
              </w:rPr>
              <w:t xml:space="preserve">JH </w:t>
            </w:r>
            <w:r w:rsidR="00BE566B" w:rsidRPr="00F54355">
              <w:rPr>
                <w:rFonts w:ascii="Papyrus" w:hAnsi="Papyrus"/>
                <w:b/>
                <w:bCs/>
                <w:u w:val="single"/>
              </w:rPr>
              <w:t xml:space="preserve"> </w:t>
            </w:r>
            <w:r w:rsidR="00B9465E" w:rsidRPr="00F54355">
              <w:rPr>
                <w:rFonts w:ascii="Papyrus" w:hAnsi="Papyrus"/>
                <w:b/>
                <w:bCs/>
                <w:u w:val="single"/>
              </w:rPr>
              <w:t>Computers 1</w:t>
            </w:r>
            <w:r w:rsidR="007D645C" w:rsidRPr="00462713">
              <w:rPr>
                <w:rFonts w:ascii="Papyrus" w:hAnsi="Papyrus"/>
                <w:b/>
                <w:bCs/>
              </w:rPr>
              <w:t xml:space="preserve"> </w:t>
            </w:r>
            <w:r w:rsidR="00F54355">
              <w:rPr>
                <w:rFonts w:ascii="Papyrus" w:hAnsi="Papyrus"/>
              </w:rPr>
              <w:t>/</w:t>
            </w:r>
            <w:r w:rsidRPr="00462713">
              <w:rPr>
                <w:rFonts w:ascii="Papyrus" w:hAnsi="Papyrus"/>
              </w:rPr>
              <w:t>Dates</w:t>
            </w:r>
            <w:r w:rsidR="00F54355">
              <w:rPr>
                <w:rFonts w:ascii="Papyrus" w:hAnsi="Papyrus"/>
              </w:rPr>
              <w:t>:</w:t>
            </w:r>
            <w:r w:rsidRPr="00462713">
              <w:rPr>
                <w:rFonts w:ascii="Papyrus" w:hAnsi="Papyrus"/>
              </w:rPr>
              <w:t xml:space="preserve"> </w:t>
            </w:r>
            <w:r w:rsidR="000975FF">
              <w:rPr>
                <w:rFonts w:ascii="Papyrus" w:hAnsi="Papyrus"/>
                <w:u w:val="single"/>
              </w:rPr>
              <w:t>4.1.13 – 4.5.13</w:t>
            </w:r>
          </w:p>
          <w:p w:rsidR="004D52E5" w:rsidRPr="00F47CF1" w:rsidRDefault="004D52E5" w:rsidP="00F47CF1">
            <w:pPr>
              <w:jc w:val="center"/>
              <w:rPr>
                <w:rFonts w:ascii="Papyrus" w:hAnsi="Papyrus"/>
                <w:u w:val="single"/>
              </w:rPr>
            </w:pPr>
            <w:r w:rsidRPr="00462713">
              <w:rPr>
                <w:rFonts w:ascii="Papyrus" w:hAnsi="Papyrus"/>
                <w:u w:val="single"/>
              </w:rPr>
              <w:t xml:space="preserve">Note: </w:t>
            </w:r>
            <w:r w:rsidRPr="00462713">
              <w:rPr>
                <w:rFonts w:ascii="Papyrus" w:hAnsi="Papyrus"/>
                <w:sz w:val="20"/>
                <w:szCs w:val="20"/>
                <w:u w:val="single"/>
              </w:rPr>
              <w:t xml:space="preserve">Lesson plans refer to the </w:t>
            </w:r>
            <w:r w:rsidR="00DA74E3" w:rsidRPr="00462713">
              <w:rPr>
                <w:rFonts w:ascii="Papyrus" w:hAnsi="Papyrus"/>
                <w:i/>
                <w:sz w:val="20"/>
                <w:szCs w:val="20"/>
                <w:u w:val="single"/>
              </w:rPr>
              <w:t>Dept. of Ed 2009</w:t>
            </w:r>
            <w:r w:rsidRPr="00462713">
              <w:rPr>
                <w:rFonts w:ascii="Papyrus" w:hAnsi="Papyrus"/>
                <w:i/>
                <w:sz w:val="20"/>
                <w:szCs w:val="20"/>
                <w:u w:val="single"/>
              </w:rPr>
              <w:t xml:space="preserve"> Educational Technology Standard</w:t>
            </w:r>
            <w:r w:rsidRPr="00462713">
              <w:rPr>
                <w:rFonts w:ascii="Papyrus" w:hAnsi="Papyrus"/>
                <w:sz w:val="20"/>
                <w:szCs w:val="20"/>
                <w:u w:val="single"/>
              </w:rPr>
              <w:t xml:space="preserve"> </w:t>
            </w:r>
          </w:p>
        </w:tc>
      </w:tr>
      <w:tr w:rsidR="00B959BE" w:rsidTr="00D13AC8">
        <w:trPr>
          <w:trHeight w:val="358"/>
        </w:trPr>
        <w:tc>
          <w:tcPr>
            <w:tcW w:w="918" w:type="dxa"/>
            <w:shd w:val="clear" w:color="auto" w:fill="auto"/>
          </w:tcPr>
          <w:p w:rsidR="00AC24FE" w:rsidRPr="00462713" w:rsidRDefault="00AC24FE" w:rsidP="00462713">
            <w:pPr>
              <w:pStyle w:val="NormalWeb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62713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80" w:type="dxa"/>
            <w:shd w:val="clear" w:color="auto" w:fill="auto"/>
          </w:tcPr>
          <w:p w:rsidR="00AC24FE" w:rsidRDefault="00AC24FE" w:rsidP="00462713">
            <w:pPr>
              <w:pStyle w:val="NormalWeb"/>
              <w:spacing w:after="0"/>
              <w:jc w:val="center"/>
            </w:pPr>
            <w:r w:rsidRPr="00462713">
              <w:rPr>
                <w:b/>
                <w:bCs/>
                <w:sz w:val="20"/>
                <w:szCs w:val="20"/>
              </w:rPr>
              <w:t>Subject</w:t>
            </w:r>
          </w:p>
          <w:p w:rsidR="00AC24FE" w:rsidRDefault="00AC24FE"/>
        </w:tc>
        <w:tc>
          <w:tcPr>
            <w:tcW w:w="1170" w:type="dxa"/>
            <w:shd w:val="clear" w:color="auto" w:fill="auto"/>
          </w:tcPr>
          <w:p w:rsidR="00AC24FE" w:rsidRPr="00462713" w:rsidRDefault="00AC24FE" w:rsidP="00462713">
            <w:pPr>
              <w:pStyle w:val="NormalWeb"/>
              <w:spacing w:after="0"/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Standard/Skill</w:t>
            </w:r>
          </w:p>
        </w:tc>
        <w:tc>
          <w:tcPr>
            <w:tcW w:w="2790" w:type="dxa"/>
            <w:shd w:val="clear" w:color="auto" w:fill="auto"/>
          </w:tcPr>
          <w:p w:rsidR="00AC24FE" w:rsidRPr="00462713" w:rsidRDefault="00AC24FE" w:rsidP="00462713">
            <w:pPr>
              <w:pStyle w:val="NormalWeb"/>
              <w:spacing w:after="0"/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440" w:type="dxa"/>
            <w:shd w:val="clear" w:color="auto" w:fill="auto"/>
          </w:tcPr>
          <w:p w:rsidR="00AC24FE" w:rsidRPr="00462713" w:rsidRDefault="00AC24FE" w:rsidP="00462713">
            <w:pPr>
              <w:pStyle w:val="NormalWeb"/>
              <w:spacing w:after="0"/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Material</w:t>
            </w:r>
          </w:p>
        </w:tc>
        <w:tc>
          <w:tcPr>
            <w:tcW w:w="2520" w:type="dxa"/>
            <w:shd w:val="clear" w:color="auto" w:fill="auto"/>
          </w:tcPr>
          <w:p w:rsidR="00AC24FE" w:rsidRPr="00462713" w:rsidRDefault="00DA74E3" w:rsidP="00462713">
            <w:pPr>
              <w:pStyle w:val="NormalWeb"/>
              <w:spacing w:after="0"/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3510" w:type="dxa"/>
            <w:shd w:val="clear" w:color="auto" w:fill="auto"/>
          </w:tcPr>
          <w:p w:rsidR="00AC24FE" w:rsidRPr="00462713" w:rsidRDefault="00DA74E3" w:rsidP="00462713">
            <w:pPr>
              <w:pStyle w:val="NormalWeb"/>
              <w:spacing w:after="0"/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1200" w:type="dxa"/>
            <w:shd w:val="clear" w:color="auto" w:fill="auto"/>
          </w:tcPr>
          <w:p w:rsidR="00AC24FE" w:rsidRPr="00462713" w:rsidRDefault="00DA74E3" w:rsidP="00462713">
            <w:pPr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Homework</w:t>
            </w:r>
          </w:p>
        </w:tc>
      </w:tr>
      <w:tr w:rsidR="006C01E4" w:rsidRPr="00F54355" w:rsidTr="00D13AC8">
        <w:trPr>
          <w:trHeight w:val="800"/>
        </w:trPr>
        <w:tc>
          <w:tcPr>
            <w:tcW w:w="918" w:type="dxa"/>
            <w:shd w:val="clear" w:color="auto" w:fill="auto"/>
          </w:tcPr>
          <w:p w:rsidR="00F54355" w:rsidRDefault="000975FF" w:rsidP="00462713">
            <w:pPr>
              <w:pStyle w:val="NormalWeb"/>
              <w:spacing w:after="0"/>
              <w:rPr>
                <w:b/>
              </w:rPr>
            </w:pPr>
            <w:r>
              <w:rPr>
                <w:b/>
              </w:rPr>
              <w:t>4.1</w:t>
            </w:r>
            <w:r w:rsidR="00B9465E">
              <w:rPr>
                <w:b/>
              </w:rPr>
              <w:t>.13</w:t>
            </w:r>
          </w:p>
          <w:p w:rsidR="00F54355" w:rsidRPr="00462713" w:rsidRDefault="00F54355" w:rsidP="00462713">
            <w:pPr>
              <w:pStyle w:val="NormalWeb"/>
              <w:spacing w:after="0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080" w:type="dxa"/>
            <w:shd w:val="clear" w:color="auto" w:fill="auto"/>
          </w:tcPr>
          <w:p w:rsidR="006C01E4" w:rsidRPr="00462713" w:rsidRDefault="006C01E4">
            <w:pPr>
              <w:rPr>
                <w:bCs/>
                <w:sz w:val="18"/>
                <w:szCs w:val="18"/>
              </w:rPr>
            </w:pPr>
            <w:r w:rsidRPr="00462713">
              <w:rPr>
                <w:sz w:val="18"/>
                <w:szCs w:val="18"/>
              </w:rPr>
              <w:t>Comp</w:t>
            </w:r>
            <w:r w:rsidRPr="00462713">
              <w:rPr>
                <w:bCs/>
                <w:sz w:val="18"/>
                <w:szCs w:val="18"/>
              </w:rPr>
              <w:t>uters</w:t>
            </w:r>
          </w:p>
          <w:p w:rsidR="006C01E4" w:rsidRDefault="006C01E4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b/>
                <w:bCs/>
                <w:sz w:val="18"/>
                <w:szCs w:val="18"/>
              </w:rPr>
              <w:t xml:space="preserve">Lesson </w:t>
            </w:r>
            <w:r w:rsidR="000975FF">
              <w:rPr>
                <w:b/>
                <w:bCs/>
                <w:sz w:val="18"/>
                <w:szCs w:val="18"/>
              </w:rPr>
              <w:t>5</w:t>
            </w:r>
            <w:r w:rsidR="00490F89">
              <w:rPr>
                <w:b/>
                <w:bCs/>
                <w:sz w:val="18"/>
                <w:szCs w:val="18"/>
              </w:rPr>
              <w:t>2</w:t>
            </w:r>
          </w:p>
          <w:p w:rsidR="00490F89" w:rsidRDefault="00490F89">
            <w:pPr>
              <w:rPr>
                <w:b/>
                <w:bCs/>
                <w:sz w:val="18"/>
                <w:szCs w:val="18"/>
              </w:rPr>
            </w:pPr>
          </w:p>
          <w:p w:rsidR="00490F89" w:rsidRPr="00462713" w:rsidRDefault="00490F8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AF7BCF" w:rsidRPr="00F54355" w:rsidRDefault="00AF7BCF" w:rsidP="00AF7BCF">
            <w:pPr>
              <w:rPr>
                <w:b/>
                <w:sz w:val="20"/>
                <w:szCs w:val="20"/>
              </w:rPr>
            </w:pPr>
            <w:r w:rsidRPr="00F54355">
              <w:rPr>
                <w:b/>
                <w:sz w:val="20"/>
                <w:szCs w:val="20"/>
              </w:rPr>
              <w:t>ET07-08-S6C2-01</w:t>
            </w:r>
          </w:p>
          <w:p w:rsidR="00AF7BCF" w:rsidRPr="00F54355" w:rsidRDefault="00AF7BCF" w:rsidP="00AF7BCF">
            <w:pPr>
              <w:rPr>
                <w:b/>
                <w:sz w:val="20"/>
                <w:szCs w:val="20"/>
              </w:rPr>
            </w:pPr>
          </w:p>
          <w:p w:rsidR="00AF7BCF" w:rsidRPr="00F54355" w:rsidRDefault="00AF7BCF" w:rsidP="00AF7BCF">
            <w:pPr>
              <w:rPr>
                <w:b/>
                <w:sz w:val="20"/>
                <w:szCs w:val="20"/>
              </w:rPr>
            </w:pPr>
            <w:r w:rsidRPr="00F54355">
              <w:rPr>
                <w:b/>
                <w:sz w:val="20"/>
                <w:szCs w:val="20"/>
                <w:highlight w:val="yellow"/>
              </w:rPr>
              <w:t>ET07-08-S6C2-03</w:t>
            </w:r>
          </w:p>
          <w:p w:rsidR="00AF7BCF" w:rsidRPr="00F54355" w:rsidRDefault="00AF7BCF" w:rsidP="00AF7BCF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  <w:p w:rsidR="00AF7BCF" w:rsidRPr="00F54355" w:rsidRDefault="00AF7BCF" w:rsidP="00AF7BCF">
            <w:pPr>
              <w:rPr>
                <w:sz w:val="20"/>
                <w:szCs w:val="20"/>
              </w:rPr>
            </w:pPr>
            <w:r w:rsidRPr="00F54355">
              <w:rPr>
                <w:b/>
                <w:i/>
                <w:sz w:val="20"/>
                <w:szCs w:val="20"/>
              </w:rPr>
              <w:t>EXCEL</w:t>
            </w:r>
            <w:r w:rsidRPr="00F54355">
              <w:rPr>
                <w:sz w:val="20"/>
                <w:szCs w:val="20"/>
              </w:rPr>
              <w:t xml:space="preserve"> </w:t>
            </w:r>
          </w:p>
          <w:p w:rsidR="00496CE3" w:rsidRPr="00F54355" w:rsidRDefault="00496CE3" w:rsidP="00FF0117">
            <w:pPr>
              <w:rPr>
                <w:b/>
                <w:sz w:val="20"/>
                <w:szCs w:val="20"/>
                <w:u w:val="single"/>
              </w:rPr>
            </w:pPr>
          </w:p>
          <w:p w:rsidR="00FF0117" w:rsidRPr="00F54355" w:rsidRDefault="00FF0117" w:rsidP="00FF011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AF7BCF" w:rsidRPr="00F54355" w:rsidRDefault="00AF7BCF" w:rsidP="00AF7BCF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F54355">
              <w:rPr>
                <w:b/>
                <w:sz w:val="20"/>
                <w:szCs w:val="20"/>
              </w:rPr>
              <w:t>7 -</w:t>
            </w:r>
            <w:r w:rsidRPr="00F54355">
              <w:rPr>
                <w:sz w:val="20"/>
                <w:szCs w:val="20"/>
              </w:rPr>
              <w:t xml:space="preserve"> Students will demonstrate speed and accuracy w/data entry tools with 80% accuracy and 25/30 wpm.</w:t>
            </w:r>
          </w:p>
          <w:p w:rsidR="00AF7BCF" w:rsidRPr="00F54355" w:rsidRDefault="00AF7BCF" w:rsidP="00AF7BCF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  <w:p w:rsidR="00AF7BCF" w:rsidRPr="00F54355" w:rsidRDefault="00AF7BCF" w:rsidP="00AF7BCF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  <w:r w:rsidRPr="00F54355">
              <w:rPr>
                <w:b/>
                <w:sz w:val="20"/>
                <w:szCs w:val="20"/>
                <w:highlight w:val="yellow"/>
              </w:rPr>
              <w:t xml:space="preserve">Students will demonstrate </w:t>
            </w:r>
            <w:r w:rsidRPr="00F54355">
              <w:rPr>
                <w:b/>
                <w:sz w:val="20"/>
                <w:szCs w:val="20"/>
                <w:highlight w:val="yellow"/>
                <w:u w:val="single"/>
              </w:rPr>
              <w:t>application</w:t>
            </w:r>
            <w:r w:rsidRPr="00F54355">
              <w:rPr>
                <w:b/>
                <w:sz w:val="20"/>
                <w:szCs w:val="20"/>
                <w:highlight w:val="yellow"/>
              </w:rPr>
              <w:t xml:space="preserve"> of technology operations and concepts by </w:t>
            </w:r>
            <w:r w:rsidRPr="00F54355">
              <w:rPr>
                <w:b/>
                <w:sz w:val="20"/>
                <w:szCs w:val="20"/>
                <w:highlight w:val="yellow"/>
                <w:u w:val="single"/>
              </w:rPr>
              <w:t>selecting</w:t>
            </w:r>
            <w:r w:rsidRPr="00F54355">
              <w:rPr>
                <w:b/>
                <w:sz w:val="20"/>
                <w:szCs w:val="20"/>
                <w:highlight w:val="yellow"/>
              </w:rPr>
              <w:t xml:space="preserve"> Microsoft Excel and </w:t>
            </w:r>
            <w:r w:rsidRPr="00F54355">
              <w:rPr>
                <w:b/>
                <w:sz w:val="20"/>
                <w:szCs w:val="20"/>
                <w:highlight w:val="yellow"/>
                <w:u w:val="single"/>
              </w:rPr>
              <w:t>changing</w:t>
            </w:r>
            <w:r w:rsidRPr="00F54355">
              <w:rPr>
                <w:b/>
                <w:sz w:val="20"/>
                <w:szCs w:val="20"/>
                <w:highlight w:val="yellow"/>
              </w:rPr>
              <w:t xml:space="preserve"> between active </w:t>
            </w:r>
            <w:proofErr w:type="gramStart"/>
            <w:r w:rsidRPr="00F54355">
              <w:rPr>
                <w:b/>
                <w:sz w:val="20"/>
                <w:szCs w:val="20"/>
                <w:highlight w:val="yellow"/>
              </w:rPr>
              <w:t>cells  using</w:t>
            </w:r>
            <w:proofErr w:type="gramEnd"/>
            <w:r w:rsidRPr="00F54355">
              <w:rPr>
                <w:b/>
                <w:sz w:val="20"/>
                <w:szCs w:val="20"/>
                <w:highlight w:val="yellow"/>
              </w:rPr>
              <w:t xml:space="preserve"> the keyboard.</w:t>
            </w:r>
          </w:p>
          <w:p w:rsidR="00496CE3" w:rsidRPr="00F54355" w:rsidRDefault="00496CE3" w:rsidP="00496C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F7BCF" w:rsidRPr="00F54355" w:rsidRDefault="00AF7BCF" w:rsidP="00AF7BCF">
            <w:pPr>
              <w:rPr>
                <w:b/>
                <w:i/>
                <w:sz w:val="20"/>
                <w:szCs w:val="20"/>
              </w:rPr>
            </w:pPr>
            <w:r w:rsidRPr="00F54355">
              <w:rPr>
                <w:b/>
                <w:i/>
                <w:sz w:val="20"/>
                <w:szCs w:val="20"/>
              </w:rPr>
              <w:t>Mavis Beacon</w:t>
            </w:r>
          </w:p>
          <w:p w:rsidR="00AF7BCF" w:rsidRPr="00F54355" w:rsidRDefault="00AF7BCF" w:rsidP="00AF7BCF">
            <w:pPr>
              <w:framePr w:hSpace="180" w:wrap="around" w:hAnchor="margin" w:y="555"/>
              <w:rPr>
                <w:b/>
                <w:sz w:val="20"/>
                <w:szCs w:val="20"/>
              </w:rPr>
            </w:pPr>
          </w:p>
          <w:p w:rsidR="00AF7BCF" w:rsidRPr="00F54355" w:rsidRDefault="00AF7BCF" w:rsidP="00AF7BCF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  <w:r w:rsidRPr="00F54355">
              <w:rPr>
                <w:b/>
                <w:i/>
                <w:sz w:val="20"/>
                <w:szCs w:val="20"/>
              </w:rPr>
              <w:t>Learning Microsoft Office 2007 Deluxe</w:t>
            </w:r>
          </w:p>
          <w:p w:rsidR="00AF7BCF" w:rsidRPr="00F54355" w:rsidRDefault="00AF7BCF" w:rsidP="00AF7BCF">
            <w:pPr>
              <w:rPr>
                <w:b/>
                <w:i/>
                <w:sz w:val="20"/>
                <w:szCs w:val="20"/>
              </w:rPr>
            </w:pPr>
          </w:p>
          <w:p w:rsidR="006C01E4" w:rsidRPr="00F54355" w:rsidRDefault="006C01E4" w:rsidP="00F61BF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AF7BCF" w:rsidRPr="00F54355" w:rsidRDefault="00AF7BCF" w:rsidP="00AF7BCF">
            <w:pPr>
              <w:rPr>
                <w:b/>
                <w:sz w:val="20"/>
                <w:szCs w:val="20"/>
              </w:rPr>
            </w:pPr>
            <w:r w:rsidRPr="00F54355">
              <w:rPr>
                <w:b/>
                <w:sz w:val="20"/>
                <w:szCs w:val="20"/>
              </w:rPr>
              <w:t>Bell Work:</w:t>
            </w:r>
          </w:p>
          <w:p w:rsidR="00AF7BCF" w:rsidRPr="00F54355" w:rsidRDefault="00AF7BCF" w:rsidP="00D13AC8">
            <w:pPr>
              <w:rPr>
                <w:b/>
                <w:color w:val="0000FF"/>
                <w:sz w:val="20"/>
                <w:szCs w:val="20"/>
              </w:rPr>
            </w:pPr>
            <w:r w:rsidRPr="00F54355">
              <w:rPr>
                <w:sz w:val="20"/>
                <w:szCs w:val="20"/>
              </w:rPr>
              <w:t>Mavis Beacon</w:t>
            </w:r>
            <w:r w:rsidR="00D13AC8">
              <w:rPr>
                <w:sz w:val="20"/>
                <w:szCs w:val="20"/>
              </w:rPr>
              <w:t xml:space="preserve"> Lesson Area (1</w:t>
            </w:r>
            <w:r w:rsidR="00F8460F">
              <w:rPr>
                <w:sz w:val="20"/>
                <w:szCs w:val="20"/>
              </w:rPr>
              <w:t>5</w:t>
            </w:r>
            <w:r w:rsidR="00D13AC8">
              <w:rPr>
                <w:sz w:val="20"/>
                <w:szCs w:val="20"/>
              </w:rPr>
              <w:t>min)</w:t>
            </w:r>
          </w:p>
          <w:p w:rsidR="00AF7BCF" w:rsidRPr="00F54355" w:rsidRDefault="00AF7BCF" w:rsidP="00D13AC8">
            <w:pPr>
              <w:rPr>
                <w:b/>
                <w:color w:val="0000FF"/>
                <w:sz w:val="20"/>
                <w:szCs w:val="20"/>
              </w:rPr>
            </w:pPr>
            <w:r w:rsidRPr="00F54355">
              <w:rPr>
                <w:sz w:val="20"/>
                <w:szCs w:val="20"/>
              </w:rPr>
              <w:t>Cover hands when typing</w:t>
            </w:r>
          </w:p>
          <w:p w:rsidR="00AF7BCF" w:rsidRPr="00F54355" w:rsidRDefault="00AF7BCF" w:rsidP="00AF7BCF">
            <w:pPr>
              <w:rPr>
                <w:sz w:val="20"/>
                <w:szCs w:val="20"/>
              </w:rPr>
            </w:pPr>
          </w:p>
          <w:p w:rsidR="00AF7BCF" w:rsidRPr="00F8460F" w:rsidRDefault="00F8460F" w:rsidP="00AF7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 Instruction:</w:t>
            </w:r>
          </w:p>
          <w:p w:rsidR="00AF7BCF" w:rsidRPr="00F8460F" w:rsidRDefault="00F8460F" w:rsidP="00AF7BCF">
            <w:pPr>
              <w:rPr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Excel: </w:t>
            </w:r>
            <w:r w:rsidR="00D13AC8" w:rsidRPr="00F8460F">
              <w:rPr>
                <w:sz w:val="20"/>
                <w:szCs w:val="20"/>
              </w:rPr>
              <w:t xml:space="preserve">Ex. </w:t>
            </w:r>
            <w:r>
              <w:rPr>
                <w:sz w:val="20"/>
                <w:szCs w:val="20"/>
              </w:rPr>
              <w:t xml:space="preserve">1 Cover Concepts </w:t>
            </w:r>
            <w:r w:rsidR="00AF7BCF" w:rsidRPr="00F8460F">
              <w:rPr>
                <w:sz w:val="20"/>
                <w:szCs w:val="20"/>
              </w:rPr>
              <w:t xml:space="preserve"> pg. </w:t>
            </w:r>
            <w:r w:rsidRPr="00F8460F">
              <w:rPr>
                <w:sz w:val="20"/>
                <w:szCs w:val="20"/>
              </w:rPr>
              <w:t>358-361</w:t>
            </w:r>
          </w:p>
          <w:p w:rsidR="00AF7BCF" w:rsidRPr="00F8460F" w:rsidRDefault="00AF7BCF" w:rsidP="00AF7BCF">
            <w:pPr>
              <w:rPr>
                <w:sz w:val="20"/>
                <w:szCs w:val="20"/>
              </w:rPr>
            </w:pPr>
          </w:p>
          <w:p w:rsidR="00F61BF2" w:rsidRPr="00F54355" w:rsidRDefault="00F61BF2" w:rsidP="00F54355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AF7BCF" w:rsidRPr="00F54355" w:rsidRDefault="00AF7BCF" w:rsidP="00AF7BCF">
            <w:pPr>
              <w:rPr>
                <w:sz w:val="20"/>
                <w:szCs w:val="20"/>
              </w:rPr>
            </w:pPr>
            <w:r w:rsidRPr="00F54355">
              <w:rPr>
                <w:b/>
                <w:sz w:val="20"/>
                <w:szCs w:val="20"/>
              </w:rPr>
              <w:t xml:space="preserve">01 </w:t>
            </w:r>
            <w:r w:rsidRPr="00F54355">
              <w:rPr>
                <w:sz w:val="20"/>
                <w:szCs w:val="20"/>
              </w:rPr>
              <w:t>Students will type with 80% accuracy in Mavis Beacon typing tutor.</w:t>
            </w:r>
          </w:p>
          <w:p w:rsidR="00AF7BCF" w:rsidRPr="00F54355" w:rsidRDefault="00AF7BCF" w:rsidP="00AF7BCF">
            <w:pPr>
              <w:framePr w:hSpace="180" w:wrap="around" w:vAnchor="page" w:hAnchor="margin" w:y="361"/>
              <w:rPr>
                <w:b/>
                <w:color w:val="000080"/>
                <w:sz w:val="20"/>
                <w:szCs w:val="20"/>
              </w:rPr>
            </w:pPr>
            <w:r w:rsidRPr="00F54355">
              <w:rPr>
                <w:b/>
                <w:sz w:val="20"/>
                <w:szCs w:val="20"/>
              </w:rPr>
              <w:t xml:space="preserve">03 </w:t>
            </w:r>
            <w:r w:rsidRPr="00F54355">
              <w:rPr>
                <w:sz w:val="20"/>
                <w:szCs w:val="20"/>
              </w:rPr>
              <w:t>Students will select</w:t>
            </w:r>
            <w:r w:rsidRPr="00F54355">
              <w:rPr>
                <w:b/>
                <w:sz w:val="20"/>
                <w:szCs w:val="20"/>
              </w:rPr>
              <w:t xml:space="preserve"> </w:t>
            </w:r>
            <w:r w:rsidRPr="00F54355">
              <w:rPr>
                <w:sz w:val="20"/>
                <w:szCs w:val="20"/>
              </w:rPr>
              <w:t xml:space="preserve">Microsoft Excel and </w:t>
            </w:r>
            <w:r w:rsidRPr="00F54355">
              <w:rPr>
                <w:b/>
                <w:sz w:val="20"/>
                <w:szCs w:val="20"/>
                <w:u w:val="single"/>
              </w:rPr>
              <w:t xml:space="preserve">change </w:t>
            </w:r>
            <w:r w:rsidRPr="00F54355">
              <w:rPr>
                <w:b/>
                <w:sz w:val="20"/>
                <w:szCs w:val="20"/>
              </w:rPr>
              <w:t>between active cells using the</w:t>
            </w:r>
            <w:r w:rsidRPr="00F54355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F54355">
              <w:rPr>
                <w:b/>
                <w:sz w:val="20"/>
                <w:szCs w:val="20"/>
                <w:u w:val="single"/>
              </w:rPr>
              <w:t>keyboard</w:t>
            </w:r>
            <w:r w:rsidRPr="00F54355">
              <w:rPr>
                <w:b/>
                <w:sz w:val="20"/>
                <w:szCs w:val="20"/>
              </w:rPr>
              <w:t>.,</w:t>
            </w:r>
            <w:proofErr w:type="gramEnd"/>
            <w:r w:rsidRPr="00F54355">
              <w:rPr>
                <w:b/>
                <w:sz w:val="20"/>
                <w:szCs w:val="20"/>
              </w:rPr>
              <w:t xml:space="preserve"> </w:t>
            </w:r>
            <w:r w:rsidRPr="00F54355">
              <w:rPr>
                <w:b/>
                <w:color w:val="000080"/>
                <w:sz w:val="20"/>
                <w:szCs w:val="20"/>
              </w:rPr>
              <w:t>mouse</w:t>
            </w:r>
            <w:r w:rsidRPr="00F54355">
              <w:rPr>
                <w:b/>
                <w:sz w:val="20"/>
                <w:szCs w:val="20"/>
              </w:rPr>
              <w:t xml:space="preserve">,, and </w:t>
            </w:r>
            <w:proofErr w:type="spellStart"/>
            <w:r w:rsidRPr="00F54355">
              <w:rPr>
                <w:b/>
                <w:color w:val="000080"/>
                <w:sz w:val="20"/>
                <w:szCs w:val="20"/>
              </w:rPr>
              <w:t>Ctrl+G</w:t>
            </w:r>
            <w:proofErr w:type="spellEnd"/>
            <w:r w:rsidRPr="00F54355">
              <w:rPr>
                <w:b/>
                <w:sz w:val="20"/>
                <w:szCs w:val="20"/>
              </w:rPr>
              <w:t xml:space="preserve">, and the  </w:t>
            </w:r>
            <w:r w:rsidRPr="00F54355">
              <w:rPr>
                <w:b/>
                <w:color w:val="000080"/>
                <w:sz w:val="20"/>
                <w:szCs w:val="20"/>
              </w:rPr>
              <w:t>Name box.</w:t>
            </w:r>
          </w:p>
          <w:p w:rsidR="00AF7BCF" w:rsidRPr="00F54355" w:rsidRDefault="00AF7BCF" w:rsidP="00AF7BCF">
            <w:pPr>
              <w:framePr w:hSpace="180" w:wrap="around" w:vAnchor="page" w:hAnchor="margin" w:y="361"/>
              <w:rPr>
                <w:b/>
                <w:sz w:val="20"/>
                <w:szCs w:val="20"/>
              </w:rPr>
            </w:pPr>
          </w:p>
          <w:p w:rsidR="00AF7BCF" w:rsidRPr="00F54355" w:rsidRDefault="00AF7BCF" w:rsidP="00AF7BCF">
            <w:pPr>
              <w:framePr w:hSpace="180" w:wrap="around" w:vAnchor="page" w:hAnchor="margin" w:y="361"/>
              <w:rPr>
                <w:b/>
                <w:color w:val="000080"/>
                <w:sz w:val="20"/>
                <w:szCs w:val="20"/>
              </w:rPr>
            </w:pPr>
            <w:r w:rsidRPr="00F54355">
              <w:rPr>
                <w:b/>
                <w:color w:val="000080"/>
                <w:sz w:val="20"/>
                <w:szCs w:val="20"/>
              </w:rPr>
              <w:t>2.  Scroll using the mouse</w:t>
            </w:r>
          </w:p>
          <w:p w:rsidR="00AF7BCF" w:rsidRPr="00F54355" w:rsidRDefault="00AF7BCF" w:rsidP="00AF7BCF">
            <w:pPr>
              <w:framePr w:hSpace="180" w:wrap="around" w:vAnchor="page" w:hAnchor="margin" w:y="361"/>
              <w:rPr>
                <w:b/>
                <w:color w:val="000080"/>
                <w:sz w:val="20"/>
                <w:szCs w:val="20"/>
              </w:rPr>
            </w:pPr>
            <w:r w:rsidRPr="00F54355">
              <w:rPr>
                <w:b/>
                <w:color w:val="000080"/>
                <w:sz w:val="20"/>
                <w:szCs w:val="20"/>
              </w:rPr>
              <w:t>3.  Change to a different worksheet</w:t>
            </w:r>
          </w:p>
          <w:p w:rsidR="00AF7BCF" w:rsidRPr="00F54355" w:rsidRDefault="00AF7BCF" w:rsidP="00AF7BCF">
            <w:pPr>
              <w:framePr w:hSpace="180" w:wrap="around" w:vAnchor="page" w:hAnchor="margin" w:y="361"/>
              <w:rPr>
                <w:b/>
                <w:color w:val="000080"/>
                <w:sz w:val="20"/>
                <w:szCs w:val="20"/>
              </w:rPr>
            </w:pPr>
            <w:r w:rsidRPr="00F54355">
              <w:rPr>
                <w:b/>
                <w:color w:val="000080"/>
                <w:sz w:val="20"/>
                <w:szCs w:val="20"/>
              </w:rPr>
              <w:t>4. Display or hide screen elements</w:t>
            </w:r>
          </w:p>
          <w:p w:rsidR="00AF7BCF" w:rsidRPr="00F54355" w:rsidRDefault="00AF7BCF" w:rsidP="00AF7BCF">
            <w:pPr>
              <w:framePr w:hSpace="180" w:wrap="around" w:vAnchor="page" w:hAnchor="margin" w:y="361"/>
              <w:rPr>
                <w:b/>
                <w:color w:val="000080"/>
                <w:sz w:val="20"/>
                <w:szCs w:val="20"/>
              </w:rPr>
            </w:pPr>
            <w:r w:rsidRPr="00F54355">
              <w:rPr>
                <w:b/>
                <w:color w:val="000080"/>
                <w:sz w:val="20"/>
                <w:szCs w:val="20"/>
              </w:rPr>
              <w:t>5. Change the view</w:t>
            </w:r>
          </w:p>
          <w:p w:rsidR="00AF7BCF" w:rsidRPr="00F54355" w:rsidRDefault="00AF7BCF" w:rsidP="00AF7BCF">
            <w:pPr>
              <w:framePr w:hSpace="180" w:wrap="around" w:vAnchor="page" w:hAnchor="margin" w:y="361"/>
              <w:rPr>
                <w:b/>
                <w:color w:val="000080"/>
                <w:sz w:val="20"/>
                <w:szCs w:val="20"/>
              </w:rPr>
            </w:pPr>
            <w:r w:rsidRPr="00F54355">
              <w:rPr>
                <w:b/>
                <w:color w:val="000080"/>
                <w:sz w:val="20"/>
                <w:szCs w:val="20"/>
              </w:rPr>
              <w:t>6. Set Zoom Percentages</w:t>
            </w:r>
          </w:p>
          <w:p w:rsidR="00AF7BCF" w:rsidRPr="00F54355" w:rsidRDefault="00AF7BCF" w:rsidP="00AF7BCF">
            <w:pPr>
              <w:framePr w:hSpace="180" w:wrap="around" w:vAnchor="page" w:hAnchor="margin" w:y="361"/>
              <w:rPr>
                <w:b/>
                <w:color w:val="000080"/>
                <w:sz w:val="20"/>
                <w:szCs w:val="20"/>
              </w:rPr>
            </w:pPr>
            <w:r w:rsidRPr="00F54355">
              <w:rPr>
                <w:b/>
                <w:color w:val="000080"/>
                <w:sz w:val="20"/>
                <w:szCs w:val="20"/>
              </w:rPr>
              <w:t>7. Zoom with zoom slider</w:t>
            </w:r>
          </w:p>
          <w:p w:rsidR="00AF7BCF" w:rsidRPr="00F54355" w:rsidRDefault="00AF7BCF" w:rsidP="00AF7BCF">
            <w:pPr>
              <w:framePr w:hSpace="180" w:wrap="around" w:vAnchor="page" w:hAnchor="margin" w:y="361"/>
              <w:rPr>
                <w:b/>
                <w:color w:val="000080"/>
                <w:sz w:val="20"/>
                <w:szCs w:val="20"/>
              </w:rPr>
            </w:pPr>
            <w:r w:rsidRPr="00F54355">
              <w:rPr>
                <w:b/>
                <w:color w:val="000080"/>
                <w:sz w:val="20"/>
                <w:szCs w:val="20"/>
              </w:rPr>
              <w:t>8. Zoom with the mouse</w:t>
            </w:r>
          </w:p>
          <w:p w:rsidR="00496CE3" w:rsidRPr="00F54355" w:rsidRDefault="00AF7BCF" w:rsidP="00AF7BCF">
            <w:pPr>
              <w:rPr>
                <w:b/>
                <w:sz w:val="20"/>
                <w:szCs w:val="20"/>
              </w:rPr>
            </w:pPr>
            <w:r w:rsidRPr="00F54355">
              <w:rPr>
                <w:b/>
                <w:color w:val="000080"/>
                <w:sz w:val="20"/>
                <w:szCs w:val="20"/>
              </w:rPr>
              <w:t>9. Exit Excel</w:t>
            </w:r>
            <w:r w:rsidRPr="00F5435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8C3CB3" w:rsidRPr="00F54355" w:rsidRDefault="00AF7BCF" w:rsidP="004333FF">
            <w:pPr>
              <w:rPr>
                <w:b/>
                <w:sz w:val="20"/>
                <w:szCs w:val="20"/>
                <w:u w:val="single"/>
              </w:rPr>
            </w:pPr>
            <w:r w:rsidRPr="00F54355">
              <w:rPr>
                <w:sz w:val="20"/>
                <w:szCs w:val="20"/>
              </w:rPr>
              <w:t>Students will be responsible for following technology guidelines in their individual classrooms</w:t>
            </w:r>
          </w:p>
        </w:tc>
      </w:tr>
      <w:tr w:rsidR="00BA64FA" w:rsidRPr="00F54355" w:rsidTr="00D13AC8">
        <w:trPr>
          <w:trHeight w:val="1475"/>
        </w:trPr>
        <w:tc>
          <w:tcPr>
            <w:tcW w:w="918" w:type="dxa"/>
            <w:shd w:val="clear" w:color="auto" w:fill="auto"/>
          </w:tcPr>
          <w:p w:rsidR="00BA64FA" w:rsidRDefault="000975FF">
            <w:pPr>
              <w:rPr>
                <w:b/>
              </w:rPr>
            </w:pPr>
            <w:r>
              <w:rPr>
                <w:b/>
              </w:rPr>
              <w:t>4.2</w:t>
            </w:r>
            <w:r w:rsidR="00D703A9">
              <w:rPr>
                <w:b/>
              </w:rPr>
              <w:t>.13</w:t>
            </w:r>
          </w:p>
          <w:p w:rsidR="00F54355" w:rsidRPr="00462713" w:rsidRDefault="00F54355">
            <w:pPr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1080" w:type="dxa"/>
            <w:shd w:val="clear" w:color="auto" w:fill="auto"/>
          </w:tcPr>
          <w:p w:rsidR="00BA64FA" w:rsidRPr="00462713" w:rsidRDefault="00BA64FA" w:rsidP="00BA64FA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sz w:val="18"/>
                <w:szCs w:val="18"/>
              </w:rPr>
              <w:t>Computers</w:t>
            </w:r>
            <w:r w:rsidRPr="00462713">
              <w:rPr>
                <w:b/>
                <w:bCs/>
                <w:sz w:val="18"/>
                <w:szCs w:val="18"/>
              </w:rPr>
              <w:t xml:space="preserve"> </w:t>
            </w:r>
          </w:p>
          <w:p w:rsidR="00BA64FA" w:rsidRDefault="00BA64FA" w:rsidP="00BA64FA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b/>
                <w:bCs/>
                <w:sz w:val="18"/>
                <w:szCs w:val="18"/>
              </w:rPr>
              <w:t xml:space="preserve">Lesson </w:t>
            </w:r>
            <w:r w:rsidR="000975FF">
              <w:rPr>
                <w:b/>
                <w:bCs/>
                <w:sz w:val="18"/>
                <w:szCs w:val="18"/>
              </w:rPr>
              <w:t>5</w:t>
            </w:r>
            <w:r w:rsidR="00490F89">
              <w:rPr>
                <w:b/>
                <w:bCs/>
                <w:sz w:val="18"/>
                <w:szCs w:val="18"/>
              </w:rPr>
              <w:t>3</w:t>
            </w:r>
          </w:p>
          <w:p w:rsidR="00490F89" w:rsidRDefault="00490F89" w:rsidP="00BA64FA">
            <w:pPr>
              <w:rPr>
                <w:b/>
                <w:bCs/>
                <w:sz w:val="18"/>
                <w:szCs w:val="18"/>
              </w:rPr>
            </w:pPr>
          </w:p>
          <w:p w:rsidR="00490F89" w:rsidRPr="00462713" w:rsidRDefault="00490F89" w:rsidP="00BA64F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AF7BCF" w:rsidRPr="00F54355" w:rsidRDefault="00AF7BCF" w:rsidP="00AF7BCF">
            <w:pPr>
              <w:rPr>
                <w:b/>
                <w:sz w:val="20"/>
                <w:szCs w:val="20"/>
              </w:rPr>
            </w:pPr>
            <w:r w:rsidRPr="00F54355">
              <w:rPr>
                <w:b/>
                <w:sz w:val="20"/>
                <w:szCs w:val="20"/>
              </w:rPr>
              <w:t>ET07-08- S6C2-01</w:t>
            </w:r>
          </w:p>
          <w:p w:rsidR="00AF7BCF" w:rsidRPr="00F54355" w:rsidRDefault="00AF7BCF" w:rsidP="00AF7BCF">
            <w:pPr>
              <w:rPr>
                <w:b/>
                <w:sz w:val="20"/>
                <w:szCs w:val="20"/>
                <w:u w:val="single"/>
              </w:rPr>
            </w:pPr>
          </w:p>
          <w:p w:rsidR="00AF7BCF" w:rsidRPr="00F54355" w:rsidRDefault="00AF7BCF" w:rsidP="00AF7BCF">
            <w:pPr>
              <w:rPr>
                <w:b/>
                <w:sz w:val="20"/>
                <w:szCs w:val="20"/>
              </w:rPr>
            </w:pPr>
            <w:r w:rsidRPr="00F54355">
              <w:rPr>
                <w:b/>
                <w:sz w:val="20"/>
                <w:szCs w:val="20"/>
                <w:highlight w:val="yellow"/>
              </w:rPr>
              <w:t>ET07- 08-S6C2-03</w:t>
            </w:r>
          </w:p>
          <w:p w:rsidR="00AF7BCF" w:rsidRPr="00F54355" w:rsidRDefault="00AF7BCF" w:rsidP="00AF7BCF">
            <w:pPr>
              <w:framePr w:hSpace="180" w:wrap="around" w:vAnchor="page" w:hAnchor="margin" w:y="361"/>
              <w:rPr>
                <w:b/>
                <w:sz w:val="20"/>
                <w:szCs w:val="20"/>
              </w:rPr>
            </w:pPr>
          </w:p>
          <w:p w:rsidR="00AF7BCF" w:rsidRPr="00F54355" w:rsidRDefault="00AF7BCF" w:rsidP="00AF7BCF">
            <w:pPr>
              <w:framePr w:hSpace="180" w:wrap="around" w:vAnchor="page" w:hAnchor="margin" w:y="361"/>
              <w:rPr>
                <w:b/>
                <w:sz w:val="20"/>
                <w:szCs w:val="20"/>
              </w:rPr>
            </w:pPr>
          </w:p>
          <w:p w:rsidR="00AF7BCF" w:rsidRPr="00F54355" w:rsidRDefault="00AF7BCF" w:rsidP="00AF7BCF">
            <w:pPr>
              <w:rPr>
                <w:b/>
                <w:sz w:val="20"/>
                <w:szCs w:val="20"/>
              </w:rPr>
            </w:pPr>
            <w:r w:rsidRPr="00F54355">
              <w:rPr>
                <w:b/>
                <w:i/>
                <w:sz w:val="20"/>
                <w:szCs w:val="20"/>
              </w:rPr>
              <w:t>EXCEL</w:t>
            </w:r>
            <w:r w:rsidRPr="00F54355">
              <w:rPr>
                <w:b/>
                <w:sz w:val="20"/>
                <w:szCs w:val="20"/>
              </w:rPr>
              <w:t xml:space="preserve"> </w:t>
            </w:r>
          </w:p>
          <w:p w:rsidR="00BA64FA" w:rsidRPr="00F54355" w:rsidRDefault="00BA64FA" w:rsidP="00096A81">
            <w:pPr>
              <w:rPr>
                <w:b/>
                <w:sz w:val="20"/>
                <w:szCs w:val="20"/>
                <w:u w:val="single"/>
              </w:rPr>
            </w:pPr>
          </w:p>
          <w:p w:rsidR="00BA64FA" w:rsidRPr="00F54355" w:rsidRDefault="00BA64FA" w:rsidP="00D37CED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AF7BCF" w:rsidRPr="00F54355" w:rsidRDefault="00AF7BCF" w:rsidP="00AF7BCF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F54355">
              <w:rPr>
                <w:b/>
                <w:sz w:val="20"/>
                <w:szCs w:val="20"/>
              </w:rPr>
              <w:t>01-</w:t>
            </w:r>
            <w:r w:rsidRPr="00F54355">
              <w:rPr>
                <w:sz w:val="20"/>
                <w:szCs w:val="20"/>
              </w:rPr>
              <w:t xml:space="preserve"> Students will demonstrate speed and accuracy w/data entry tools with 80% accuracy and 25/30 wpm.</w:t>
            </w:r>
          </w:p>
          <w:p w:rsidR="00AF7BCF" w:rsidRPr="00F54355" w:rsidRDefault="00AF7BCF" w:rsidP="00AF7BCF">
            <w:pPr>
              <w:rPr>
                <w:sz w:val="20"/>
                <w:szCs w:val="20"/>
              </w:rPr>
            </w:pPr>
          </w:p>
          <w:p w:rsidR="00AF7BCF" w:rsidRPr="00F54355" w:rsidRDefault="00AF7BCF" w:rsidP="00AF7BCF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  <w:r w:rsidRPr="00F54355">
              <w:rPr>
                <w:b/>
                <w:sz w:val="20"/>
                <w:szCs w:val="20"/>
                <w:highlight w:val="yellow"/>
              </w:rPr>
              <w:t xml:space="preserve">Students will demonstrate </w:t>
            </w:r>
            <w:r w:rsidRPr="00F54355">
              <w:rPr>
                <w:b/>
                <w:sz w:val="20"/>
                <w:szCs w:val="20"/>
                <w:highlight w:val="yellow"/>
                <w:u w:val="single"/>
              </w:rPr>
              <w:t>application</w:t>
            </w:r>
            <w:r w:rsidRPr="00F54355">
              <w:rPr>
                <w:b/>
                <w:sz w:val="20"/>
                <w:szCs w:val="20"/>
                <w:highlight w:val="yellow"/>
              </w:rPr>
              <w:t xml:space="preserve"> of technology operations and concepts by </w:t>
            </w:r>
            <w:r w:rsidRPr="00F54355">
              <w:rPr>
                <w:b/>
                <w:sz w:val="20"/>
                <w:szCs w:val="20"/>
                <w:highlight w:val="yellow"/>
                <w:u w:val="single"/>
              </w:rPr>
              <w:t>selecting</w:t>
            </w:r>
            <w:r w:rsidRPr="00F54355">
              <w:rPr>
                <w:b/>
                <w:sz w:val="20"/>
                <w:szCs w:val="20"/>
                <w:highlight w:val="yellow"/>
              </w:rPr>
              <w:t xml:space="preserve"> Microsoft Excel and </w:t>
            </w:r>
            <w:r w:rsidRPr="00F54355">
              <w:rPr>
                <w:b/>
                <w:sz w:val="20"/>
                <w:szCs w:val="20"/>
                <w:highlight w:val="yellow"/>
                <w:u w:val="single"/>
              </w:rPr>
              <w:t>creating</w:t>
            </w:r>
            <w:r w:rsidRPr="00F54355">
              <w:rPr>
                <w:b/>
                <w:sz w:val="20"/>
                <w:szCs w:val="20"/>
                <w:highlight w:val="yellow"/>
              </w:rPr>
              <w:t xml:space="preserve"> a new, blank workbook.</w:t>
            </w:r>
          </w:p>
          <w:p w:rsidR="00AF7BCF" w:rsidRPr="00F54355" w:rsidRDefault="00AF7BCF" w:rsidP="00AF7BCF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  <w:r w:rsidRPr="00F54355">
              <w:rPr>
                <w:b/>
                <w:sz w:val="20"/>
                <w:szCs w:val="20"/>
              </w:rPr>
              <w:t xml:space="preserve">Students will demonstrate </w:t>
            </w:r>
            <w:r w:rsidRPr="00F54355">
              <w:rPr>
                <w:b/>
                <w:sz w:val="20"/>
                <w:szCs w:val="20"/>
                <w:u w:val="single"/>
              </w:rPr>
              <w:t>analysis</w:t>
            </w:r>
            <w:r w:rsidRPr="00F5435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54355">
              <w:rPr>
                <w:b/>
                <w:sz w:val="20"/>
                <w:szCs w:val="20"/>
              </w:rPr>
              <w:t>of  technology</w:t>
            </w:r>
            <w:proofErr w:type="gramEnd"/>
            <w:r w:rsidRPr="00F54355">
              <w:rPr>
                <w:b/>
                <w:sz w:val="20"/>
                <w:szCs w:val="20"/>
              </w:rPr>
              <w:t xml:space="preserve"> applications and concepts by </w:t>
            </w:r>
            <w:r w:rsidRPr="00F54355">
              <w:rPr>
                <w:b/>
                <w:sz w:val="20"/>
                <w:szCs w:val="20"/>
                <w:u w:val="single"/>
              </w:rPr>
              <w:t>selecting</w:t>
            </w:r>
            <w:r w:rsidRPr="00F54355">
              <w:rPr>
                <w:b/>
                <w:sz w:val="20"/>
                <w:szCs w:val="20"/>
              </w:rPr>
              <w:t xml:space="preserve"> Microsoft Excel and </w:t>
            </w:r>
            <w:r w:rsidRPr="00F54355">
              <w:rPr>
                <w:b/>
                <w:sz w:val="20"/>
                <w:szCs w:val="20"/>
                <w:u w:val="single"/>
              </w:rPr>
              <w:t>comparing</w:t>
            </w:r>
            <w:r w:rsidRPr="00F54355">
              <w:rPr>
                <w:b/>
                <w:sz w:val="20"/>
                <w:szCs w:val="20"/>
              </w:rPr>
              <w:t xml:space="preserve">  2 workbooks side by side.</w:t>
            </w:r>
          </w:p>
          <w:p w:rsidR="00BA64FA" w:rsidRPr="00F54355" w:rsidRDefault="00BA64FA" w:rsidP="00741B8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F7BCF" w:rsidRPr="00F54355" w:rsidRDefault="00AF7BCF" w:rsidP="00AF7BCF">
            <w:pPr>
              <w:rPr>
                <w:b/>
                <w:i/>
                <w:sz w:val="20"/>
                <w:szCs w:val="20"/>
              </w:rPr>
            </w:pPr>
            <w:r w:rsidRPr="00F54355">
              <w:rPr>
                <w:b/>
                <w:i/>
                <w:sz w:val="20"/>
                <w:szCs w:val="20"/>
              </w:rPr>
              <w:t>Mavis Beacon</w:t>
            </w:r>
          </w:p>
          <w:p w:rsidR="00F54355" w:rsidRDefault="00F54355" w:rsidP="00AF7BCF">
            <w:pPr>
              <w:framePr w:hSpace="180" w:wrap="around" w:vAnchor="page" w:hAnchor="margin" w:y="361"/>
              <w:rPr>
                <w:b/>
                <w:sz w:val="20"/>
                <w:szCs w:val="20"/>
              </w:rPr>
            </w:pPr>
          </w:p>
          <w:p w:rsidR="00AF7BCF" w:rsidRPr="00F54355" w:rsidRDefault="00AF7BCF" w:rsidP="00AF7BCF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  <w:r w:rsidRPr="00F54355">
              <w:rPr>
                <w:b/>
                <w:i/>
                <w:sz w:val="20"/>
                <w:szCs w:val="20"/>
              </w:rPr>
              <w:t>Learning Microsoft Office 2007 Deluxe</w:t>
            </w:r>
          </w:p>
          <w:p w:rsidR="00AF7BCF" w:rsidRPr="00F54355" w:rsidRDefault="00AF7BCF" w:rsidP="00AF7BCF">
            <w:pPr>
              <w:rPr>
                <w:b/>
                <w:i/>
                <w:sz w:val="20"/>
                <w:szCs w:val="20"/>
              </w:rPr>
            </w:pPr>
          </w:p>
          <w:p w:rsidR="00BA64FA" w:rsidRPr="00F54355" w:rsidRDefault="00AF7BCF" w:rsidP="00F8460F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  <w:r w:rsidRPr="00F54355">
              <w:rPr>
                <w:b/>
                <w:i/>
                <w:color w:val="0000FF"/>
                <w:sz w:val="20"/>
                <w:szCs w:val="20"/>
              </w:rPr>
              <w:t xml:space="preserve">Pizza Shop Supplies </w:t>
            </w:r>
            <w:r w:rsidR="00C34348">
              <w:rPr>
                <w:b/>
                <w:i/>
                <w:color w:val="0000FF"/>
                <w:sz w:val="20"/>
                <w:szCs w:val="20"/>
              </w:rPr>
              <w:t xml:space="preserve"> exercise doc</w:t>
            </w:r>
          </w:p>
        </w:tc>
        <w:tc>
          <w:tcPr>
            <w:tcW w:w="2520" w:type="dxa"/>
            <w:shd w:val="clear" w:color="auto" w:fill="auto"/>
          </w:tcPr>
          <w:p w:rsidR="00AF7BCF" w:rsidRPr="00F54355" w:rsidRDefault="00AF7BCF" w:rsidP="00AF7BCF">
            <w:pPr>
              <w:rPr>
                <w:b/>
                <w:sz w:val="20"/>
                <w:szCs w:val="20"/>
              </w:rPr>
            </w:pPr>
            <w:r w:rsidRPr="00F54355">
              <w:rPr>
                <w:b/>
                <w:sz w:val="20"/>
                <w:szCs w:val="20"/>
              </w:rPr>
              <w:t>Bell Work:</w:t>
            </w:r>
          </w:p>
          <w:p w:rsidR="00AF7BCF" w:rsidRPr="00F54355" w:rsidRDefault="00AF7BCF" w:rsidP="00D13AC8">
            <w:pPr>
              <w:rPr>
                <w:b/>
                <w:color w:val="0000FF"/>
                <w:sz w:val="20"/>
                <w:szCs w:val="20"/>
              </w:rPr>
            </w:pPr>
            <w:r w:rsidRPr="00F54355">
              <w:rPr>
                <w:sz w:val="20"/>
                <w:szCs w:val="20"/>
              </w:rPr>
              <w:t>Mavis Beacon</w:t>
            </w:r>
            <w:r w:rsidR="00D13AC8">
              <w:rPr>
                <w:sz w:val="20"/>
                <w:szCs w:val="20"/>
              </w:rPr>
              <w:t xml:space="preserve"> Lesson Area (10min)</w:t>
            </w:r>
          </w:p>
          <w:p w:rsidR="00AF7BCF" w:rsidRPr="00F54355" w:rsidRDefault="00AF7BCF" w:rsidP="00D13AC8">
            <w:pPr>
              <w:rPr>
                <w:b/>
                <w:color w:val="0000FF"/>
                <w:sz w:val="20"/>
                <w:szCs w:val="20"/>
              </w:rPr>
            </w:pPr>
            <w:r w:rsidRPr="00F54355">
              <w:rPr>
                <w:sz w:val="20"/>
                <w:szCs w:val="20"/>
              </w:rPr>
              <w:t>Cover hands when typing</w:t>
            </w:r>
          </w:p>
          <w:p w:rsidR="00F54355" w:rsidRDefault="00F54355" w:rsidP="00F54355">
            <w:pPr>
              <w:rPr>
                <w:sz w:val="20"/>
                <w:szCs w:val="20"/>
              </w:rPr>
            </w:pPr>
          </w:p>
          <w:p w:rsidR="00F54355" w:rsidRPr="00F54355" w:rsidRDefault="00F54355" w:rsidP="00F54355">
            <w:pPr>
              <w:rPr>
                <w:b/>
                <w:color w:val="0000FF"/>
                <w:sz w:val="20"/>
                <w:szCs w:val="20"/>
              </w:rPr>
            </w:pPr>
            <w:r w:rsidRPr="00F54355">
              <w:rPr>
                <w:b/>
                <w:sz w:val="20"/>
                <w:szCs w:val="20"/>
              </w:rPr>
              <w:t>Direct Instruction</w:t>
            </w:r>
            <w:r>
              <w:rPr>
                <w:b/>
                <w:sz w:val="20"/>
                <w:szCs w:val="20"/>
              </w:rPr>
              <w:t>:</w:t>
            </w:r>
          </w:p>
          <w:p w:rsidR="00C4684D" w:rsidRPr="00F8460F" w:rsidRDefault="00F8460F" w:rsidP="00C4684D">
            <w:pPr>
              <w:rPr>
                <w:sz w:val="20"/>
                <w:szCs w:val="20"/>
              </w:rPr>
            </w:pPr>
            <w:r w:rsidRPr="00F8460F">
              <w:rPr>
                <w:color w:val="00B050"/>
                <w:sz w:val="20"/>
                <w:szCs w:val="20"/>
              </w:rPr>
              <w:t>Excel</w:t>
            </w:r>
            <w:r>
              <w:rPr>
                <w:sz w:val="20"/>
                <w:szCs w:val="20"/>
              </w:rPr>
              <w:t xml:space="preserve">: Ex. 2 </w:t>
            </w:r>
            <w:r w:rsidR="00AF7BCF" w:rsidRPr="00F54355">
              <w:rPr>
                <w:sz w:val="20"/>
                <w:szCs w:val="20"/>
              </w:rPr>
              <w:t xml:space="preserve">Cover concepts in </w:t>
            </w:r>
            <w:r w:rsidR="00C4684D" w:rsidRPr="00F8460F">
              <w:rPr>
                <w:sz w:val="20"/>
                <w:szCs w:val="20"/>
              </w:rPr>
              <w:t xml:space="preserve">pg. </w:t>
            </w:r>
            <w:r>
              <w:rPr>
                <w:sz w:val="20"/>
                <w:szCs w:val="20"/>
              </w:rPr>
              <w:t>365-369</w:t>
            </w:r>
          </w:p>
          <w:p w:rsidR="00C4684D" w:rsidRPr="00F54355" w:rsidRDefault="00C4684D" w:rsidP="00C4684D">
            <w:pPr>
              <w:rPr>
                <w:b/>
                <w:sz w:val="20"/>
                <w:szCs w:val="20"/>
              </w:rPr>
            </w:pPr>
          </w:p>
          <w:p w:rsidR="00AF7BCF" w:rsidRPr="00F54355" w:rsidRDefault="00C34348" w:rsidP="00F8460F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</w:t>
            </w:r>
            <w:r w:rsidR="00F8460F">
              <w:rPr>
                <w:sz w:val="20"/>
                <w:szCs w:val="20"/>
              </w:rPr>
              <w:t xml:space="preserve"> </w:t>
            </w:r>
            <w:r w:rsidR="00AF7BCF" w:rsidRPr="00C34348">
              <w:rPr>
                <w:color w:val="0070C0"/>
                <w:sz w:val="20"/>
                <w:szCs w:val="20"/>
              </w:rPr>
              <w:t>PIZZA SHOP SUPPLIES</w:t>
            </w:r>
            <w:r w:rsidR="00F8460F">
              <w:rPr>
                <w:sz w:val="20"/>
                <w:szCs w:val="20"/>
              </w:rPr>
              <w:t xml:space="preserve"> exercise</w:t>
            </w:r>
            <w:r>
              <w:rPr>
                <w:sz w:val="20"/>
                <w:szCs w:val="20"/>
              </w:rPr>
              <w:t xml:space="preserve"> </w:t>
            </w:r>
          </w:p>
          <w:p w:rsidR="00C34348" w:rsidRPr="00F54355" w:rsidRDefault="00C34348" w:rsidP="00C34348">
            <w:pPr>
              <w:rPr>
                <w:b/>
                <w:sz w:val="20"/>
                <w:szCs w:val="20"/>
              </w:rPr>
            </w:pPr>
            <w:proofErr w:type="gramStart"/>
            <w:r w:rsidRPr="00C34348">
              <w:rPr>
                <w:sz w:val="20"/>
                <w:szCs w:val="20"/>
                <w:highlight w:val="green"/>
                <w:u w:val="single"/>
              </w:rPr>
              <w:t>save</w:t>
            </w:r>
            <w:proofErr w:type="gramEnd"/>
            <w:r w:rsidRPr="00C34348">
              <w:rPr>
                <w:sz w:val="20"/>
                <w:szCs w:val="20"/>
                <w:highlight w:val="green"/>
              </w:rPr>
              <w:t xml:space="preserve"> it as</w:t>
            </w:r>
            <w:r w:rsidRPr="00C34348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C34348">
              <w:rPr>
                <w:b/>
                <w:color w:val="333399"/>
                <w:sz w:val="20"/>
                <w:szCs w:val="20"/>
                <w:highlight w:val="green"/>
              </w:rPr>
              <w:t>PIZZA SHOP SUPPLIES_XX</w:t>
            </w:r>
            <w:r w:rsidRPr="00C34348">
              <w:rPr>
                <w:sz w:val="20"/>
                <w:szCs w:val="20"/>
                <w:highlight w:val="green"/>
              </w:rPr>
              <w:t xml:space="preserve">  in their folder.</w:t>
            </w:r>
          </w:p>
          <w:p w:rsidR="00AF7BCF" w:rsidRPr="00F54355" w:rsidRDefault="00AF7BCF" w:rsidP="00AF7BCF">
            <w:pPr>
              <w:rPr>
                <w:b/>
                <w:sz w:val="20"/>
                <w:szCs w:val="20"/>
              </w:rPr>
            </w:pPr>
          </w:p>
          <w:p w:rsidR="00AF7BCF" w:rsidRPr="00F54355" w:rsidRDefault="00AF7BCF" w:rsidP="00AF7BCF">
            <w:pPr>
              <w:rPr>
                <w:b/>
                <w:color w:val="000080"/>
                <w:sz w:val="20"/>
                <w:szCs w:val="20"/>
              </w:rPr>
            </w:pPr>
          </w:p>
          <w:p w:rsidR="00BA64FA" w:rsidRPr="00F54355" w:rsidRDefault="00BA64FA" w:rsidP="00AF7BCF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AF7BCF" w:rsidRPr="00F54355" w:rsidRDefault="00AF7BCF" w:rsidP="00AF7BCF">
            <w:pPr>
              <w:rPr>
                <w:sz w:val="20"/>
                <w:szCs w:val="20"/>
              </w:rPr>
            </w:pPr>
            <w:r w:rsidRPr="00F54355">
              <w:rPr>
                <w:b/>
                <w:sz w:val="20"/>
                <w:szCs w:val="20"/>
              </w:rPr>
              <w:t xml:space="preserve">PO1 </w:t>
            </w:r>
            <w:r w:rsidRPr="00F54355">
              <w:rPr>
                <w:sz w:val="20"/>
                <w:szCs w:val="20"/>
              </w:rPr>
              <w:t>Students will type with 80% accuracy in Mavis Beacon typing tutor.</w:t>
            </w:r>
          </w:p>
          <w:p w:rsidR="00AF7BCF" w:rsidRPr="00F54355" w:rsidRDefault="00AF7BCF" w:rsidP="00AF7BCF">
            <w:pPr>
              <w:rPr>
                <w:b/>
                <w:sz w:val="20"/>
                <w:szCs w:val="20"/>
              </w:rPr>
            </w:pPr>
          </w:p>
          <w:p w:rsidR="00AF7BCF" w:rsidRPr="00F54355" w:rsidRDefault="00AF7BCF" w:rsidP="00AF7BCF">
            <w:pPr>
              <w:rPr>
                <w:b/>
                <w:sz w:val="20"/>
                <w:szCs w:val="20"/>
                <w:highlight w:val="yellow"/>
              </w:rPr>
            </w:pPr>
          </w:p>
          <w:p w:rsidR="00BA64FA" w:rsidRPr="00F54355" w:rsidRDefault="00AF7BCF" w:rsidP="00C34348">
            <w:pPr>
              <w:rPr>
                <w:sz w:val="20"/>
                <w:szCs w:val="20"/>
              </w:rPr>
            </w:pPr>
            <w:r w:rsidRPr="00F54355">
              <w:rPr>
                <w:sz w:val="20"/>
                <w:szCs w:val="20"/>
              </w:rPr>
              <w:t xml:space="preserve">P03Students will </w:t>
            </w:r>
            <w:r w:rsidRPr="00F54355">
              <w:rPr>
                <w:sz w:val="20"/>
                <w:szCs w:val="20"/>
                <w:u w:val="single"/>
              </w:rPr>
              <w:t xml:space="preserve">select </w:t>
            </w:r>
            <w:r w:rsidRPr="00F54355">
              <w:rPr>
                <w:sz w:val="20"/>
                <w:szCs w:val="20"/>
              </w:rPr>
              <w:t>Microsoft Excel and</w:t>
            </w:r>
            <w:r w:rsidRPr="00F54355">
              <w:rPr>
                <w:sz w:val="20"/>
                <w:szCs w:val="20"/>
                <w:u w:val="single"/>
              </w:rPr>
              <w:t xml:space="preserve"> create a  </w:t>
            </w:r>
            <w:r w:rsidRPr="00F54355">
              <w:rPr>
                <w:sz w:val="20"/>
                <w:szCs w:val="20"/>
              </w:rPr>
              <w:t xml:space="preserve">new workbook and </w:t>
            </w:r>
          </w:p>
        </w:tc>
        <w:tc>
          <w:tcPr>
            <w:tcW w:w="1200" w:type="dxa"/>
            <w:shd w:val="clear" w:color="auto" w:fill="auto"/>
          </w:tcPr>
          <w:p w:rsidR="00727A30" w:rsidRPr="00F54355" w:rsidRDefault="00DA74E3" w:rsidP="00D37CED">
            <w:pPr>
              <w:rPr>
                <w:sz w:val="20"/>
                <w:szCs w:val="20"/>
              </w:rPr>
            </w:pPr>
            <w:r w:rsidRPr="00F54355">
              <w:rPr>
                <w:sz w:val="20"/>
                <w:szCs w:val="20"/>
              </w:rPr>
              <w:t>Students will be responsible for following technology guidelines in their individual classrooms, library, and computer area.</w:t>
            </w:r>
          </w:p>
          <w:p w:rsidR="00741B81" w:rsidRPr="00F54355" w:rsidRDefault="00741B81" w:rsidP="00D37CED">
            <w:pPr>
              <w:rPr>
                <w:sz w:val="20"/>
                <w:szCs w:val="20"/>
              </w:rPr>
            </w:pPr>
          </w:p>
          <w:p w:rsidR="00741B81" w:rsidRPr="00F54355" w:rsidRDefault="00741B81" w:rsidP="00741B81">
            <w:pPr>
              <w:rPr>
                <w:b/>
                <w:sz w:val="20"/>
                <w:szCs w:val="20"/>
              </w:rPr>
            </w:pPr>
          </w:p>
        </w:tc>
      </w:tr>
      <w:tr w:rsidR="00B959BE" w:rsidRPr="00F54355" w:rsidTr="00D13AC8">
        <w:trPr>
          <w:trHeight w:val="170"/>
        </w:trPr>
        <w:tc>
          <w:tcPr>
            <w:tcW w:w="918" w:type="dxa"/>
            <w:shd w:val="clear" w:color="auto" w:fill="auto"/>
          </w:tcPr>
          <w:p w:rsidR="000B40C0" w:rsidRDefault="000975FF">
            <w:pPr>
              <w:rPr>
                <w:b/>
              </w:rPr>
            </w:pPr>
            <w:r>
              <w:rPr>
                <w:b/>
              </w:rPr>
              <w:t>4.3</w:t>
            </w:r>
            <w:r w:rsidR="00D703A9">
              <w:rPr>
                <w:b/>
              </w:rPr>
              <w:t>.13</w:t>
            </w:r>
          </w:p>
          <w:p w:rsidR="00F54355" w:rsidRPr="00462713" w:rsidRDefault="00F54355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080" w:type="dxa"/>
            <w:shd w:val="clear" w:color="auto" w:fill="auto"/>
          </w:tcPr>
          <w:p w:rsidR="00BA64FA" w:rsidRPr="00462713" w:rsidRDefault="00BA64FA" w:rsidP="00BA64FA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sz w:val="18"/>
                <w:szCs w:val="18"/>
              </w:rPr>
              <w:t>Comp</w:t>
            </w:r>
            <w:r w:rsidRPr="00462713">
              <w:rPr>
                <w:bCs/>
                <w:sz w:val="18"/>
                <w:szCs w:val="18"/>
              </w:rPr>
              <w:t>uters</w:t>
            </w:r>
          </w:p>
          <w:p w:rsidR="00C336BE" w:rsidRDefault="00BA64FA" w:rsidP="00BA64FA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b/>
                <w:bCs/>
                <w:sz w:val="18"/>
                <w:szCs w:val="18"/>
              </w:rPr>
              <w:t xml:space="preserve">Lesson </w:t>
            </w:r>
            <w:r w:rsidR="000975FF">
              <w:rPr>
                <w:b/>
                <w:bCs/>
                <w:sz w:val="18"/>
                <w:szCs w:val="18"/>
              </w:rPr>
              <w:t>5</w:t>
            </w:r>
            <w:r w:rsidR="00490F89">
              <w:rPr>
                <w:b/>
                <w:bCs/>
                <w:sz w:val="18"/>
                <w:szCs w:val="18"/>
              </w:rPr>
              <w:t>4</w:t>
            </w:r>
          </w:p>
          <w:p w:rsidR="00490F89" w:rsidRDefault="00490F89" w:rsidP="00BA64FA">
            <w:pPr>
              <w:rPr>
                <w:b/>
                <w:bCs/>
                <w:sz w:val="18"/>
                <w:szCs w:val="18"/>
              </w:rPr>
            </w:pPr>
          </w:p>
          <w:p w:rsidR="00490F89" w:rsidRPr="00462713" w:rsidRDefault="00490F89" w:rsidP="00BA64F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4333FF" w:rsidRPr="00F54355" w:rsidRDefault="004333FF" w:rsidP="004333FF">
            <w:pPr>
              <w:rPr>
                <w:b/>
                <w:sz w:val="20"/>
                <w:szCs w:val="20"/>
              </w:rPr>
            </w:pPr>
          </w:p>
          <w:p w:rsidR="00AF7BCF" w:rsidRPr="00F54355" w:rsidRDefault="00AF7BCF" w:rsidP="00AF7BCF">
            <w:pPr>
              <w:rPr>
                <w:b/>
                <w:sz w:val="20"/>
                <w:szCs w:val="20"/>
              </w:rPr>
            </w:pPr>
            <w:r w:rsidRPr="00F54355">
              <w:rPr>
                <w:b/>
                <w:sz w:val="20"/>
                <w:szCs w:val="20"/>
              </w:rPr>
              <w:t>ET07-08-S6C2-01</w:t>
            </w:r>
          </w:p>
          <w:p w:rsidR="00AF7BCF" w:rsidRPr="00F54355" w:rsidRDefault="00AF7BCF" w:rsidP="00AF7BCF">
            <w:pPr>
              <w:rPr>
                <w:b/>
                <w:sz w:val="20"/>
                <w:szCs w:val="20"/>
                <w:u w:val="single"/>
              </w:rPr>
            </w:pPr>
          </w:p>
          <w:p w:rsidR="00AF7BCF" w:rsidRPr="00F54355" w:rsidRDefault="00AF7BCF" w:rsidP="00AF7BCF">
            <w:pPr>
              <w:rPr>
                <w:b/>
                <w:sz w:val="20"/>
                <w:szCs w:val="20"/>
                <w:highlight w:val="yellow"/>
              </w:rPr>
            </w:pPr>
          </w:p>
          <w:p w:rsidR="00AF7BCF" w:rsidRPr="00F54355" w:rsidRDefault="00AF7BCF" w:rsidP="00AF7BCF">
            <w:pPr>
              <w:rPr>
                <w:b/>
                <w:sz w:val="20"/>
                <w:szCs w:val="20"/>
                <w:highlight w:val="yellow"/>
              </w:rPr>
            </w:pPr>
          </w:p>
          <w:p w:rsidR="00AF7BCF" w:rsidRPr="00F54355" w:rsidRDefault="00AF7BCF" w:rsidP="00AF7BCF">
            <w:pPr>
              <w:rPr>
                <w:b/>
                <w:sz w:val="20"/>
                <w:szCs w:val="20"/>
                <w:highlight w:val="yellow"/>
              </w:rPr>
            </w:pPr>
          </w:p>
          <w:p w:rsidR="00AF7BCF" w:rsidRPr="00F54355" w:rsidRDefault="00AF7BCF" w:rsidP="00AF7BCF">
            <w:pPr>
              <w:rPr>
                <w:b/>
                <w:sz w:val="20"/>
                <w:szCs w:val="20"/>
              </w:rPr>
            </w:pPr>
            <w:r w:rsidRPr="00F54355">
              <w:rPr>
                <w:b/>
                <w:sz w:val="20"/>
                <w:szCs w:val="20"/>
                <w:highlight w:val="yellow"/>
              </w:rPr>
              <w:t>ET07- 08-S6C2-03</w:t>
            </w:r>
          </w:p>
          <w:p w:rsidR="00AF7BCF" w:rsidRPr="00F54355" w:rsidRDefault="00AF7BCF" w:rsidP="00AF7BCF">
            <w:pPr>
              <w:framePr w:hSpace="180" w:wrap="around" w:vAnchor="page" w:hAnchor="margin" w:y="361"/>
              <w:rPr>
                <w:b/>
                <w:sz w:val="20"/>
                <w:szCs w:val="20"/>
              </w:rPr>
            </w:pPr>
          </w:p>
          <w:p w:rsidR="00AF7BCF" w:rsidRPr="00F54355" w:rsidRDefault="00AF7BCF" w:rsidP="00AF7BCF">
            <w:pPr>
              <w:framePr w:hSpace="180" w:wrap="around" w:vAnchor="page" w:hAnchor="margin" w:y="361"/>
              <w:rPr>
                <w:b/>
                <w:sz w:val="20"/>
                <w:szCs w:val="20"/>
              </w:rPr>
            </w:pPr>
          </w:p>
          <w:p w:rsidR="00AF7BCF" w:rsidRPr="00F54355" w:rsidRDefault="00AF7BCF" w:rsidP="00AF7BCF">
            <w:pPr>
              <w:rPr>
                <w:b/>
                <w:sz w:val="20"/>
                <w:szCs w:val="20"/>
              </w:rPr>
            </w:pPr>
            <w:r w:rsidRPr="00F54355">
              <w:rPr>
                <w:b/>
                <w:i/>
                <w:sz w:val="20"/>
                <w:szCs w:val="20"/>
              </w:rPr>
              <w:t>EXCEL</w:t>
            </w:r>
            <w:r w:rsidRPr="00F54355">
              <w:rPr>
                <w:b/>
                <w:sz w:val="20"/>
                <w:szCs w:val="20"/>
              </w:rPr>
              <w:t xml:space="preserve"> </w:t>
            </w:r>
          </w:p>
          <w:p w:rsidR="00221797" w:rsidRPr="00F54355" w:rsidRDefault="00221797" w:rsidP="00C54A7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AF7BCF" w:rsidRPr="00F54355" w:rsidRDefault="00AF7BCF" w:rsidP="00AF7BCF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F54355">
              <w:rPr>
                <w:b/>
                <w:sz w:val="20"/>
                <w:szCs w:val="20"/>
              </w:rPr>
              <w:lastRenderedPageBreak/>
              <w:t>01-</w:t>
            </w:r>
            <w:r w:rsidRPr="00F54355">
              <w:rPr>
                <w:sz w:val="20"/>
                <w:szCs w:val="20"/>
              </w:rPr>
              <w:t xml:space="preserve"> Students will demonstrate speed and accuracy w/data entry tools with 80% accuracy and 25/30 wpm.</w:t>
            </w:r>
          </w:p>
          <w:p w:rsidR="00AF7BCF" w:rsidRPr="00F54355" w:rsidRDefault="00AF7BCF" w:rsidP="00AF7BCF">
            <w:pPr>
              <w:pStyle w:val="NormalWeb"/>
              <w:spacing w:before="0" w:beforeAutospacing="0" w:after="0"/>
              <w:rPr>
                <w:b/>
                <w:sz w:val="20"/>
                <w:szCs w:val="20"/>
                <w:highlight w:val="yellow"/>
              </w:rPr>
            </w:pPr>
          </w:p>
          <w:p w:rsidR="00AF7BCF" w:rsidRPr="00F54355" w:rsidRDefault="00AF7BCF" w:rsidP="00AF7BCF">
            <w:pPr>
              <w:pStyle w:val="NormalWeb"/>
              <w:spacing w:before="0" w:beforeAutospacing="0" w:after="0"/>
              <w:rPr>
                <w:b/>
                <w:sz w:val="20"/>
                <w:szCs w:val="20"/>
                <w:highlight w:val="yellow"/>
              </w:rPr>
            </w:pPr>
            <w:r w:rsidRPr="00F54355">
              <w:rPr>
                <w:b/>
                <w:sz w:val="20"/>
                <w:szCs w:val="20"/>
                <w:highlight w:val="yellow"/>
              </w:rPr>
              <w:t xml:space="preserve">03 Students will demonstrate </w:t>
            </w:r>
            <w:r w:rsidRPr="00F54355">
              <w:rPr>
                <w:b/>
                <w:sz w:val="20"/>
                <w:szCs w:val="20"/>
                <w:highlight w:val="yellow"/>
                <w:u w:val="single"/>
              </w:rPr>
              <w:lastRenderedPageBreak/>
              <w:t xml:space="preserve">application </w:t>
            </w:r>
            <w:r w:rsidRPr="00F54355">
              <w:rPr>
                <w:b/>
                <w:sz w:val="20"/>
                <w:szCs w:val="20"/>
                <w:highlight w:val="yellow"/>
              </w:rPr>
              <w:t xml:space="preserve">of technology operations and concepts by </w:t>
            </w:r>
            <w:r w:rsidRPr="00F54355">
              <w:rPr>
                <w:b/>
                <w:sz w:val="20"/>
                <w:szCs w:val="20"/>
                <w:highlight w:val="yellow"/>
                <w:u w:val="single"/>
              </w:rPr>
              <w:t>selecting</w:t>
            </w:r>
            <w:r w:rsidRPr="00F54355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F54355">
              <w:rPr>
                <w:b/>
                <w:color w:val="0000FF"/>
                <w:sz w:val="20"/>
                <w:szCs w:val="20"/>
                <w:highlight w:val="yellow"/>
              </w:rPr>
              <w:t>PIZZA SHOP SUPPLIES_XX</w:t>
            </w:r>
            <w:r w:rsidRPr="00F54355">
              <w:rPr>
                <w:b/>
                <w:sz w:val="20"/>
                <w:szCs w:val="20"/>
                <w:highlight w:val="yellow"/>
              </w:rPr>
              <w:t xml:space="preserve"> and </w:t>
            </w:r>
            <w:r w:rsidRPr="00F54355">
              <w:rPr>
                <w:b/>
                <w:sz w:val="20"/>
                <w:szCs w:val="20"/>
                <w:highlight w:val="yellow"/>
                <w:u w:val="single"/>
              </w:rPr>
              <w:t>formatting</w:t>
            </w:r>
            <w:r w:rsidRPr="00F54355">
              <w:rPr>
                <w:b/>
                <w:sz w:val="20"/>
                <w:szCs w:val="20"/>
                <w:highlight w:val="yellow"/>
              </w:rPr>
              <w:t xml:space="preserve"> cells with</w:t>
            </w:r>
          </w:p>
          <w:p w:rsidR="00AF7BCF" w:rsidRPr="00F54355" w:rsidRDefault="00AF7BCF" w:rsidP="00AF7BCF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  <w:proofErr w:type="gramStart"/>
            <w:r w:rsidRPr="00F54355">
              <w:rPr>
                <w:b/>
                <w:sz w:val="20"/>
                <w:szCs w:val="20"/>
                <w:highlight w:val="yellow"/>
              </w:rPr>
              <w:t>an</w:t>
            </w:r>
            <w:proofErr w:type="gramEnd"/>
            <w:r w:rsidRPr="00F54355">
              <w:rPr>
                <w:b/>
                <w:sz w:val="20"/>
                <w:szCs w:val="20"/>
                <w:highlight w:val="yellow"/>
              </w:rPr>
              <w:t xml:space="preserve"> addition formula</w:t>
            </w:r>
            <w:r w:rsidRPr="00F54355">
              <w:rPr>
                <w:b/>
                <w:sz w:val="20"/>
                <w:szCs w:val="20"/>
              </w:rPr>
              <w:t>.</w:t>
            </w:r>
          </w:p>
          <w:p w:rsidR="004333FF" w:rsidRPr="00F54355" w:rsidRDefault="004333FF" w:rsidP="004333FF">
            <w:pPr>
              <w:rPr>
                <w:b/>
                <w:sz w:val="20"/>
                <w:szCs w:val="20"/>
              </w:rPr>
            </w:pPr>
          </w:p>
          <w:p w:rsidR="004333FF" w:rsidRPr="00F54355" w:rsidRDefault="004333FF" w:rsidP="004333FF">
            <w:pPr>
              <w:rPr>
                <w:b/>
                <w:sz w:val="20"/>
                <w:szCs w:val="20"/>
              </w:rPr>
            </w:pPr>
          </w:p>
          <w:p w:rsidR="0077420F" w:rsidRPr="00F54355" w:rsidRDefault="0077420F" w:rsidP="004333FF">
            <w:pPr>
              <w:pStyle w:val="NormalWeb"/>
              <w:spacing w:before="0" w:beforeAutospacing="0" w:after="0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AF7BCF" w:rsidRPr="00F54355" w:rsidRDefault="00AF7BCF" w:rsidP="00AF7BCF">
            <w:pPr>
              <w:rPr>
                <w:b/>
                <w:i/>
                <w:sz w:val="20"/>
                <w:szCs w:val="20"/>
              </w:rPr>
            </w:pPr>
            <w:r w:rsidRPr="00F54355">
              <w:rPr>
                <w:b/>
                <w:i/>
                <w:sz w:val="20"/>
                <w:szCs w:val="20"/>
              </w:rPr>
              <w:lastRenderedPageBreak/>
              <w:t>Mavis Beacon</w:t>
            </w:r>
          </w:p>
          <w:p w:rsidR="00F54355" w:rsidRDefault="00F54355" w:rsidP="00AF7BCF">
            <w:pPr>
              <w:framePr w:hSpace="180" w:wrap="around" w:vAnchor="page" w:hAnchor="margin" w:y="361"/>
              <w:rPr>
                <w:b/>
                <w:sz w:val="20"/>
                <w:szCs w:val="20"/>
              </w:rPr>
            </w:pPr>
          </w:p>
          <w:p w:rsidR="00D13AC8" w:rsidRDefault="00D13AC8" w:rsidP="00AF7BCF">
            <w:pPr>
              <w:framePr w:hSpace="180" w:wrap="around" w:vAnchor="page" w:hAnchor="margin" w:y="361"/>
              <w:rPr>
                <w:b/>
                <w:sz w:val="20"/>
                <w:szCs w:val="20"/>
              </w:rPr>
            </w:pPr>
          </w:p>
          <w:p w:rsidR="00F54355" w:rsidRDefault="00F54355" w:rsidP="00AF7BCF">
            <w:pPr>
              <w:framePr w:hSpace="180" w:wrap="around" w:vAnchor="page" w:hAnchor="margin" w:y="361"/>
              <w:rPr>
                <w:b/>
                <w:sz w:val="20"/>
                <w:szCs w:val="20"/>
              </w:rPr>
            </w:pPr>
          </w:p>
          <w:p w:rsidR="00F8460F" w:rsidRDefault="00F8460F" w:rsidP="00AF7BCF">
            <w:pPr>
              <w:framePr w:hSpace="180" w:wrap="around" w:vAnchor="page" w:hAnchor="margin" w:y="361"/>
              <w:rPr>
                <w:b/>
                <w:sz w:val="20"/>
                <w:szCs w:val="20"/>
              </w:rPr>
            </w:pPr>
          </w:p>
          <w:p w:rsidR="00F8460F" w:rsidRDefault="00F8460F" w:rsidP="00AF7BCF">
            <w:pPr>
              <w:framePr w:hSpace="180" w:wrap="around" w:vAnchor="page" w:hAnchor="margin" w:y="361"/>
              <w:rPr>
                <w:b/>
                <w:sz w:val="20"/>
                <w:szCs w:val="20"/>
              </w:rPr>
            </w:pPr>
          </w:p>
          <w:p w:rsidR="00AF7BCF" w:rsidRDefault="00AF7BCF" w:rsidP="00AF7BCF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  <w:r w:rsidRPr="00F54355">
              <w:rPr>
                <w:b/>
                <w:i/>
                <w:sz w:val="20"/>
                <w:szCs w:val="20"/>
              </w:rPr>
              <w:lastRenderedPageBreak/>
              <w:t>Learning Microsoft Office 2007 Deluxe</w:t>
            </w:r>
          </w:p>
          <w:p w:rsidR="00F54355" w:rsidRPr="00F54355" w:rsidRDefault="00F54355" w:rsidP="00AF7BCF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</w:p>
          <w:p w:rsidR="005F26E5" w:rsidRPr="00C34348" w:rsidRDefault="00AF7BCF" w:rsidP="00F8460F">
            <w:pPr>
              <w:framePr w:hSpace="180" w:wrap="around" w:vAnchor="page" w:hAnchor="margin" w:y="361"/>
              <w:rPr>
                <w:b/>
                <w:i/>
                <w:color w:val="0070C0"/>
                <w:sz w:val="20"/>
                <w:szCs w:val="20"/>
              </w:rPr>
            </w:pPr>
            <w:r w:rsidRPr="00C34348">
              <w:rPr>
                <w:b/>
                <w:i/>
                <w:color w:val="0070C0"/>
                <w:sz w:val="20"/>
                <w:szCs w:val="20"/>
              </w:rPr>
              <w:t xml:space="preserve">PIZZA SHOP SUPPLIES – </w:t>
            </w:r>
          </w:p>
        </w:tc>
        <w:tc>
          <w:tcPr>
            <w:tcW w:w="2520" w:type="dxa"/>
            <w:shd w:val="clear" w:color="auto" w:fill="auto"/>
          </w:tcPr>
          <w:p w:rsidR="00AF7BCF" w:rsidRPr="00F54355" w:rsidRDefault="00AF7BCF" w:rsidP="00AF7BCF">
            <w:pPr>
              <w:rPr>
                <w:b/>
                <w:sz w:val="20"/>
                <w:szCs w:val="20"/>
              </w:rPr>
            </w:pPr>
            <w:r w:rsidRPr="00F54355">
              <w:rPr>
                <w:b/>
                <w:sz w:val="20"/>
                <w:szCs w:val="20"/>
              </w:rPr>
              <w:lastRenderedPageBreak/>
              <w:t>Bell Work:</w:t>
            </w:r>
          </w:p>
          <w:p w:rsidR="00AF7BCF" w:rsidRPr="00F54355" w:rsidRDefault="00AF7BCF" w:rsidP="00D13AC8">
            <w:pPr>
              <w:rPr>
                <w:b/>
                <w:color w:val="0000FF"/>
                <w:sz w:val="20"/>
                <w:szCs w:val="20"/>
              </w:rPr>
            </w:pPr>
            <w:r w:rsidRPr="00F54355">
              <w:rPr>
                <w:sz w:val="20"/>
                <w:szCs w:val="20"/>
              </w:rPr>
              <w:t>Mavis Beacon</w:t>
            </w:r>
            <w:r w:rsidR="00D13AC8">
              <w:rPr>
                <w:sz w:val="20"/>
                <w:szCs w:val="20"/>
              </w:rPr>
              <w:t xml:space="preserve"> Lesson Area (10min)</w:t>
            </w:r>
          </w:p>
          <w:p w:rsidR="00AF7BCF" w:rsidRPr="00F54355" w:rsidRDefault="00AF7BCF" w:rsidP="00D13AC8">
            <w:pPr>
              <w:rPr>
                <w:b/>
                <w:color w:val="0000FF"/>
                <w:sz w:val="20"/>
                <w:szCs w:val="20"/>
              </w:rPr>
            </w:pPr>
            <w:r w:rsidRPr="00F54355">
              <w:rPr>
                <w:sz w:val="20"/>
                <w:szCs w:val="20"/>
              </w:rPr>
              <w:t>Cover hands when typing</w:t>
            </w:r>
          </w:p>
          <w:p w:rsidR="00AF7BCF" w:rsidRDefault="00AF7BCF" w:rsidP="00AF7BCF">
            <w:pPr>
              <w:rPr>
                <w:sz w:val="20"/>
                <w:szCs w:val="20"/>
              </w:rPr>
            </w:pPr>
          </w:p>
          <w:p w:rsidR="00F8460F" w:rsidRPr="00F54355" w:rsidRDefault="00F8460F" w:rsidP="00AF7BCF">
            <w:pPr>
              <w:rPr>
                <w:sz w:val="20"/>
                <w:szCs w:val="20"/>
              </w:rPr>
            </w:pPr>
          </w:p>
          <w:p w:rsidR="00AF7BCF" w:rsidRPr="00F8460F" w:rsidRDefault="00F54355" w:rsidP="00AF7BCF">
            <w:pPr>
              <w:rPr>
                <w:b/>
                <w:color w:val="0000FF"/>
                <w:sz w:val="20"/>
                <w:szCs w:val="20"/>
              </w:rPr>
            </w:pPr>
            <w:r w:rsidRPr="00F54355">
              <w:rPr>
                <w:b/>
                <w:color w:val="339966"/>
                <w:sz w:val="20"/>
                <w:szCs w:val="20"/>
              </w:rPr>
              <w:lastRenderedPageBreak/>
              <w:t xml:space="preserve">Excel: </w:t>
            </w:r>
            <w:r w:rsidR="00F8460F">
              <w:rPr>
                <w:sz w:val="20"/>
                <w:szCs w:val="20"/>
              </w:rPr>
              <w:t>Finish</w:t>
            </w:r>
            <w:r w:rsidR="00AF7BCF" w:rsidRPr="00F54355">
              <w:rPr>
                <w:sz w:val="20"/>
                <w:szCs w:val="20"/>
              </w:rPr>
              <w:t xml:space="preserve"> </w:t>
            </w:r>
            <w:r w:rsidR="00AF7BCF" w:rsidRPr="00C34348">
              <w:rPr>
                <w:color w:val="0070C0"/>
                <w:sz w:val="20"/>
                <w:szCs w:val="20"/>
              </w:rPr>
              <w:t>Pizza Shop Supplies</w:t>
            </w:r>
            <w:r w:rsidR="00F8460F">
              <w:rPr>
                <w:b/>
                <w:color w:val="0000FF"/>
                <w:sz w:val="20"/>
                <w:szCs w:val="20"/>
              </w:rPr>
              <w:t xml:space="preserve"> </w:t>
            </w:r>
            <w:r w:rsidR="00F8460F" w:rsidRPr="00F8460F">
              <w:rPr>
                <w:sz w:val="20"/>
                <w:szCs w:val="20"/>
              </w:rPr>
              <w:t>exercise</w:t>
            </w:r>
          </w:p>
          <w:p w:rsidR="00AF7BCF" w:rsidRPr="00F54355" w:rsidRDefault="00AF7BCF" w:rsidP="00AF7BCF">
            <w:pPr>
              <w:rPr>
                <w:b/>
                <w:sz w:val="20"/>
                <w:szCs w:val="20"/>
              </w:rPr>
            </w:pPr>
          </w:p>
          <w:p w:rsidR="00221797" w:rsidRPr="00F54355" w:rsidRDefault="00221797" w:rsidP="00AF7BCF">
            <w:pPr>
              <w:rPr>
                <w:b/>
                <w:color w:val="333399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AF7BCF" w:rsidRPr="00F54355" w:rsidRDefault="00AF7BCF" w:rsidP="00AF7BCF">
            <w:pPr>
              <w:rPr>
                <w:sz w:val="20"/>
                <w:szCs w:val="20"/>
              </w:rPr>
            </w:pPr>
            <w:r w:rsidRPr="00F54355">
              <w:rPr>
                <w:b/>
                <w:sz w:val="20"/>
                <w:szCs w:val="20"/>
              </w:rPr>
              <w:lastRenderedPageBreak/>
              <w:t xml:space="preserve">PO1 </w:t>
            </w:r>
            <w:r w:rsidRPr="00F54355">
              <w:rPr>
                <w:sz w:val="20"/>
                <w:szCs w:val="20"/>
              </w:rPr>
              <w:t>Students will type with 80% accuracy in Mavis Beacon typing tutor.</w:t>
            </w:r>
          </w:p>
          <w:p w:rsidR="00AF7BCF" w:rsidRPr="00F54355" w:rsidRDefault="00AF7BCF" w:rsidP="00AF7BCF">
            <w:pPr>
              <w:rPr>
                <w:b/>
                <w:sz w:val="20"/>
                <w:szCs w:val="20"/>
              </w:rPr>
            </w:pPr>
          </w:p>
          <w:p w:rsidR="00AF7BCF" w:rsidRPr="00F54355" w:rsidRDefault="00AF7BCF" w:rsidP="00AF7BCF">
            <w:pPr>
              <w:rPr>
                <w:b/>
                <w:sz w:val="20"/>
                <w:szCs w:val="20"/>
              </w:rPr>
            </w:pPr>
          </w:p>
          <w:p w:rsidR="00AF7BCF" w:rsidRPr="00F54355" w:rsidRDefault="00AF7BCF" w:rsidP="00AF7BCF">
            <w:pPr>
              <w:rPr>
                <w:b/>
                <w:sz w:val="20"/>
                <w:szCs w:val="20"/>
              </w:rPr>
            </w:pPr>
          </w:p>
          <w:p w:rsidR="00AF7BCF" w:rsidRPr="00F54355" w:rsidRDefault="00AF7BCF" w:rsidP="00AF7BCF">
            <w:pPr>
              <w:rPr>
                <w:b/>
                <w:sz w:val="20"/>
                <w:szCs w:val="20"/>
              </w:rPr>
            </w:pPr>
          </w:p>
          <w:p w:rsidR="00AF7BCF" w:rsidRPr="00F54355" w:rsidRDefault="00AF7BCF" w:rsidP="00AF7BCF">
            <w:pPr>
              <w:rPr>
                <w:sz w:val="20"/>
                <w:szCs w:val="20"/>
              </w:rPr>
            </w:pPr>
            <w:r w:rsidRPr="00F54355">
              <w:rPr>
                <w:b/>
                <w:sz w:val="20"/>
                <w:szCs w:val="20"/>
              </w:rPr>
              <w:lastRenderedPageBreak/>
              <w:t xml:space="preserve">03 </w:t>
            </w:r>
            <w:r w:rsidRPr="00F54355">
              <w:rPr>
                <w:sz w:val="20"/>
                <w:szCs w:val="20"/>
              </w:rPr>
              <w:t xml:space="preserve">Students will open </w:t>
            </w:r>
            <w:r w:rsidRPr="00F54355">
              <w:rPr>
                <w:color w:val="0000FF"/>
                <w:sz w:val="20"/>
                <w:szCs w:val="20"/>
              </w:rPr>
              <w:t>PIZZA SHOP SUPPLIES_XX</w:t>
            </w:r>
            <w:r w:rsidRPr="00F54355">
              <w:rPr>
                <w:sz w:val="20"/>
                <w:szCs w:val="20"/>
              </w:rPr>
              <w:t xml:space="preserve"> and format cells with addition formula.</w:t>
            </w:r>
          </w:p>
          <w:p w:rsidR="000B40C0" w:rsidRPr="00F54355" w:rsidRDefault="000B40C0" w:rsidP="00AF7BC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8C3CB3" w:rsidRPr="00F54355" w:rsidRDefault="00DA74E3" w:rsidP="00931935">
            <w:pPr>
              <w:rPr>
                <w:b/>
                <w:sz w:val="20"/>
                <w:szCs w:val="20"/>
              </w:rPr>
            </w:pPr>
            <w:r w:rsidRPr="00F54355">
              <w:rPr>
                <w:sz w:val="20"/>
                <w:szCs w:val="20"/>
              </w:rPr>
              <w:lastRenderedPageBreak/>
              <w:t xml:space="preserve">Students will be responsible for following technology </w:t>
            </w:r>
            <w:r w:rsidRPr="00F54355">
              <w:rPr>
                <w:sz w:val="20"/>
                <w:szCs w:val="20"/>
              </w:rPr>
              <w:lastRenderedPageBreak/>
              <w:t>guidelines in their individual classrooms, library, and computer area.</w:t>
            </w:r>
          </w:p>
        </w:tc>
      </w:tr>
      <w:tr w:rsidR="00B959BE" w:rsidRPr="00F54355" w:rsidTr="00D13AC8">
        <w:trPr>
          <w:trHeight w:val="278"/>
        </w:trPr>
        <w:tc>
          <w:tcPr>
            <w:tcW w:w="918" w:type="dxa"/>
            <w:shd w:val="clear" w:color="auto" w:fill="auto"/>
          </w:tcPr>
          <w:p w:rsidR="001F38BD" w:rsidRDefault="000975FF" w:rsidP="00D703A9">
            <w:pPr>
              <w:rPr>
                <w:b/>
              </w:rPr>
            </w:pPr>
            <w:r>
              <w:rPr>
                <w:b/>
              </w:rPr>
              <w:lastRenderedPageBreak/>
              <w:t>4.4</w:t>
            </w:r>
            <w:r w:rsidR="00D703A9">
              <w:rPr>
                <w:b/>
              </w:rPr>
              <w:t>.13</w:t>
            </w:r>
          </w:p>
          <w:p w:rsidR="00F54355" w:rsidRPr="00462713" w:rsidRDefault="00F54355" w:rsidP="00D703A9">
            <w:pPr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080" w:type="dxa"/>
            <w:shd w:val="clear" w:color="auto" w:fill="auto"/>
          </w:tcPr>
          <w:p w:rsidR="001F38BD" w:rsidRPr="00462713" w:rsidRDefault="000400D2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sz w:val="18"/>
                <w:szCs w:val="18"/>
              </w:rPr>
              <w:t>Computers</w:t>
            </w:r>
          </w:p>
          <w:p w:rsidR="001F38BD" w:rsidRDefault="001F38BD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b/>
                <w:bCs/>
                <w:sz w:val="18"/>
                <w:szCs w:val="18"/>
              </w:rPr>
              <w:t xml:space="preserve">Lesson </w:t>
            </w:r>
            <w:r w:rsidR="000975FF">
              <w:rPr>
                <w:b/>
                <w:bCs/>
                <w:sz w:val="18"/>
                <w:szCs w:val="18"/>
              </w:rPr>
              <w:t>5</w:t>
            </w:r>
            <w:r w:rsidR="00490F89">
              <w:rPr>
                <w:b/>
                <w:bCs/>
                <w:sz w:val="18"/>
                <w:szCs w:val="18"/>
              </w:rPr>
              <w:t>5</w:t>
            </w:r>
          </w:p>
          <w:p w:rsidR="00490F89" w:rsidRDefault="00490F89">
            <w:pPr>
              <w:rPr>
                <w:b/>
                <w:bCs/>
                <w:sz w:val="18"/>
                <w:szCs w:val="18"/>
              </w:rPr>
            </w:pPr>
          </w:p>
          <w:p w:rsidR="00490F89" w:rsidRPr="00462713" w:rsidRDefault="00490F8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2A65EF" w:rsidRPr="00F54355" w:rsidRDefault="002A65EF" w:rsidP="002A65EF">
            <w:pPr>
              <w:rPr>
                <w:b/>
                <w:sz w:val="20"/>
                <w:szCs w:val="20"/>
              </w:rPr>
            </w:pPr>
            <w:r w:rsidRPr="00F54355">
              <w:rPr>
                <w:b/>
                <w:sz w:val="20"/>
                <w:szCs w:val="20"/>
              </w:rPr>
              <w:t>ET07-08-S6C2-01</w:t>
            </w:r>
          </w:p>
          <w:p w:rsidR="002A65EF" w:rsidRPr="00F54355" w:rsidRDefault="002A65EF" w:rsidP="002A65EF">
            <w:pPr>
              <w:rPr>
                <w:b/>
                <w:sz w:val="20"/>
                <w:szCs w:val="20"/>
                <w:u w:val="single"/>
              </w:rPr>
            </w:pPr>
          </w:p>
          <w:p w:rsidR="002A65EF" w:rsidRPr="00F54355" w:rsidRDefault="002A65EF" w:rsidP="002A65EF">
            <w:pPr>
              <w:rPr>
                <w:b/>
                <w:sz w:val="20"/>
                <w:szCs w:val="20"/>
                <w:u w:val="single"/>
              </w:rPr>
            </w:pPr>
          </w:p>
          <w:p w:rsidR="002A65EF" w:rsidRPr="00F54355" w:rsidRDefault="002A65EF" w:rsidP="002A65EF">
            <w:pPr>
              <w:rPr>
                <w:b/>
                <w:sz w:val="20"/>
                <w:szCs w:val="20"/>
                <w:u w:val="single"/>
              </w:rPr>
            </w:pPr>
          </w:p>
          <w:p w:rsidR="002A65EF" w:rsidRPr="00F54355" w:rsidRDefault="002A65EF" w:rsidP="002A65EF">
            <w:pPr>
              <w:rPr>
                <w:b/>
                <w:sz w:val="20"/>
                <w:szCs w:val="20"/>
              </w:rPr>
            </w:pPr>
            <w:r w:rsidRPr="00F54355">
              <w:rPr>
                <w:b/>
                <w:sz w:val="20"/>
                <w:szCs w:val="20"/>
                <w:highlight w:val="yellow"/>
              </w:rPr>
              <w:t>ET07-08-S6C2-03</w:t>
            </w:r>
          </w:p>
          <w:p w:rsidR="002A65EF" w:rsidRPr="00F54355" w:rsidRDefault="002A65EF" w:rsidP="002A65EF">
            <w:pPr>
              <w:framePr w:hSpace="180" w:wrap="around" w:vAnchor="page" w:hAnchor="margin" w:y="361"/>
              <w:rPr>
                <w:b/>
                <w:sz w:val="20"/>
                <w:szCs w:val="20"/>
              </w:rPr>
            </w:pPr>
          </w:p>
          <w:p w:rsidR="002A65EF" w:rsidRPr="00F54355" w:rsidRDefault="002A65EF" w:rsidP="002A65EF">
            <w:pPr>
              <w:framePr w:hSpace="180" w:wrap="around" w:vAnchor="page" w:hAnchor="margin" w:y="361"/>
              <w:rPr>
                <w:b/>
                <w:sz w:val="20"/>
                <w:szCs w:val="20"/>
              </w:rPr>
            </w:pPr>
          </w:p>
          <w:p w:rsidR="00340F2B" w:rsidRPr="00F54355" w:rsidRDefault="002A65EF" w:rsidP="002A65EF">
            <w:pPr>
              <w:rPr>
                <w:b/>
                <w:sz w:val="20"/>
                <w:szCs w:val="20"/>
                <w:u w:val="single"/>
              </w:rPr>
            </w:pPr>
            <w:r w:rsidRPr="00F54355">
              <w:rPr>
                <w:b/>
                <w:i/>
                <w:sz w:val="20"/>
                <w:szCs w:val="20"/>
              </w:rPr>
              <w:t>EXCEL</w:t>
            </w:r>
          </w:p>
        </w:tc>
        <w:tc>
          <w:tcPr>
            <w:tcW w:w="2790" w:type="dxa"/>
            <w:shd w:val="clear" w:color="auto" w:fill="auto"/>
          </w:tcPr>
          <w:p w:rsidR="002A65EF" w:rsidRPr="00F54355" w:rsidRDefault="002A65EF" w:rsidP="002A65EF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F54355">
              <w:rPr>
                <w:b/>
                <w:sz w:val="20"/>
                <w:szCs w:val="20"/>
              </w:rPr>
              <w:t>01-</w:t>
            </w:r>
            <w:r w:rsidRPr="00F54355">
              <w:rPr>
                <w:sz w:val="20"/>
                <w:szCs w:val="20"/>
              </w:rPr>
              <w:t xml:space="preserve"> Students will demonstrate speed and accuracy w/data entry tools with 80% accuracy and 25/30 wpm.</w:t>
            </w:r>
          </w:p>
          <w:p w:rsidR="002A65EF" w:rsidRPr="00F54355" w:rsidRDefault="002A65EF" w:rsidP="002A65EF">
            <w:pPr>
              <w:pStyle w:val="NormalWeb"/>
              <w:spacing w:before="0" w:beforeAutospacing="0" w:after="0"/>
              <w:rPr>
                <w:b/>
                <w:i/>
                <w:sz w:val="20"/>
                <w:szCs w:val="20"/>
                <w:highlight w:val="yellow"/>
              </w:rPr>
            </w:pPr>
          </w:p>
          <w:p w:rsidR="00340F2B" w:rsidRPr="00F54355" w:rsidRDefault="002A65EF" w:rsidP="002A65EF">
            <w:pPr>
              <w:rPr>
                <w:b/>
                <w:sz w:val="20"/>
                <w:szCs w:val="20"/>
              </w:rPr>
            </w:pPr>
            <w:r w:rsidRPr="00F54355">
              <w:rPr>
                <w:b/>
                <w:sz w:val="20"/>
                <w:szCs w:val="20"/>
                <w:highlight w:val="yellow"/>
              </w:rPr>
              <w:t xml:space="preserve">03 Students will demonstrate </w:t>
            </w:r>
            <w:r w:rsidRPr="00F54355">
              <w:rPr>
                <w:b/>
                <w:sz w:val="20"/>
                <w:szCs w:val="20"/>
                <w:highlight w:val="yellow"/>
                <w:u w:val="single"/>
              </w:rPr>
              <w:t xml:space="preserve">application </w:t>
            </w:r>
            <w:r w:rsidRPr="00F54355">
              <w:rPr>
                <w:b/>
                <w:sz w:val="20"/>
                <w:szCs w:val="20"/>
                <w:highlight w:val="yellow"/>
              </w:rPr>
              <w:t xml:space="preserve">of technology operations and concepts by </w:t>
            </w:r>
            <w:r w:rsidRPr="00F54355">
              <w:rPr>
                <w:b/>
                <w:sz w:val="20"/>
                <w:szCs w:val="20"/>
                <w:highlight w:val="yellow"/>
                <w:u w:val="single"/>
              </w:rPr>
              <w:t>selecting</w:t>
            </w:r>
            <w:r w:rsidRPr="00F54355">
              <w:rPr>
                <w:b/>
                <w:sz w:val="20"/>
                <w:szCs w:val="20"/>
                <w:highlight w:val="yellow"/>
              </w:rPr>
              <w:t xml:space="preserve"> Microsoft Excel and </w:t>
            </w:r>
            <w:r w:rsidRPr="00F54355">
              <w:rPr>
                <w:b/>
                <w:sz w:val="20"/>
                <w:szCs w:val="20"/>
                <w:highlight w:val="yellow"/>
                <w:u w:val="single"/>
              </w:rPr>
              <w:t>creating</w:t>
            </w:r>
            <w:r w:rsidRPr="00F54355">
              <w:rPr>
                <w:b/>
                <w:sz w:val="20"/>
                <w:szCs w:val="20"/>
                <w:highlight w:val="yellow"/>
              </w:rPr>
              <w:t xml:space="preserve"> a new workbook.</w:t>
            </w:r>
          </w:p>
        </w:tc>
        <w:tc>
          <w:tcPr>
            <w:tcW w:w="1440" w:type="dxa"/>
            <w:shd w:val="clear" w:color="auto" w:fill="auto"/>
          </w:tcPr>
          <w:p w:rsidR="002A65EF" w:rsidRPr="00C34348" w:rsidRDefault="002A65EF" w:rsidP="002A65EF">
            <w:pPr>
              <w:rPr>
                <w:b/>
                <w:i/>
                <w:sz w:val="20"/>
                <w:szCs w:val="20"/>
              </w:rPr>
            </w:pPr>
            <w:r w:rsidRPr="00C34348">
              <w:rPr>
                <w:b/>
                <w:i/>
                <w:sz w:val="20"/>
                <w:szCs w:val="20"/>
              </w:rPr>
              <w:t>Mavis Beacon</w:t>
            </w:r>
          </w:p>
          <w:p w:rsidR="00C34348" w:rsidRDefault="00C34348" w:rsidP="002A65EF">
            <w:pPr>
              <w:framePr w:hSpace="180" w:wrap="around" w:vAnchor="page" w:hAnchor="margin" w:y="361"/>
              <w:rPr>
                <w:b/>
                <w:sz w:val="20"/>
                <w:szCs w:val="20"/>
              </w:rPr>
            </w:pPr>
          </w:p>
          <w:p w:rsidR="002A65EF" w:rsidRDefault="002A65EF" w:rsidP="002A65EF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  <w:r w:rsidRPr="00C34348">
              <w:rPr>
                <w:b/>
                <w:i/>
                <w:sz w:val="20"/>
                <w:szCs w:val="20"/>
              </w:rPr>
              <w:t>Learning Microsoft Office 2007 Deluxe</w:t>
            </w:r>
          </w:p>
          <w:p w:rsidR="00C34348" w:rsidRDefault="00C34348" w:rsidP="002A65EF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</w:p>
          <w:p w:rsidR="00C34348" w:rsidRPr="00C34348" w:rsidRDefault="00C34348" w:rsidP="002A65EF">
            <w:pPr>
              <w:framePr w:hSpace="180" w:wrap="around" w:vAnchor="page" w:hAnchor="margin" w:y="361"/>
              <w:rPr>
                <w:b/>
                <w:sz w:val="20"/>
                <w:szCs w:val="20"/>
              </w:rPr>
            </w:pPr>
            <w:r w:rsidRPr="00C34348">
              <w:rPr>
                <w:b/>
                <w:color w:val="0070C0"/>
                <w:sz w:val="20"/>
                <w:szCs w:val="20"/>
              </w:rPr>
              <w:t xml:space="preserve">Expenses </w:t>
            </w:r>
            <w:r>
              <w:rPr>
                <w:b/>
                <w:sz w:val="20"/>
                <w:szCs w:val="20"/>
              </w:rPr>
              <w:t>exercise doc</w:t>
            </w:r>
          </w:p>
          <w:p w:rsidR="002A65EF" w:rsidRPr="00C34348" w:rsidRDefault="002A65EF" w:rsidP="002A65EF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</w:p>
          <w:p w:rsidR="007E1BB5" w:rsidRPr="00C34348" w:rsidRDefault="007E1BB5" w:rsidP="00C3434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2A65EF" w:rsidRPr="00C34348" w:rsidRDefault="002A65EF" w:rsidP="002A65EF">
            <w:pPr>
              <w:rPr>
                <w:b/>
                <w:sz w:val="20"/>
                <w:szCs w:val="20"/>
              </w:rPr>
            </w:pPr>
            <w:r w:rsidRPr="00C34348">
              <w:rPr>
                <w:b/>
                <w:sz w:val="20"/>
                <w:szCs w:val="20"/>
              </w:rPr>
              <w:t>Bell Work:</w:t>
            </w:r>
          </w:p>
          <w:p w:rsidR="002A65EF" w:rsidRPr="00C34348" w:rsidRDefault="002A65EF" w:rsidP="00C34348">
            <w:pPr>
              <w:rPr>
                <w:color w:val="0000FF"/>
                <w:sz w:val="20"/>
                <w:szCs w:val="20"/>
              </w:rPr>
            </w:pPr>
            <w:r w:rsidRPr="00C34348">
              <w:rPr>
                <w:sz w:val="20"/>
                <w:szCs w:val="20"/>
              </w:rPr>
              <w:t>Mavis Beacon</w:t>
            </w:r>
            <w:r w:rsidR="00C34348">
              <w:rPr>
                <w:sz w:val="20"/>
                <w:szCs w:val="20"/>
              </w:rPr>
              <w:t xml:space="preserve"> Lesson Area (10min)</w:t>
            </w:r>
          </w:p>
          <w:p w:rsidR="002A65EF" w:rsidRPr="00C34348" w:rsidRDefault="002A65EF" w:rsidP="00C34348">
            <w:pPr>
              <w:rPr>
                <w:color w:val="0000FF"/>
                <w:sz w:val="20"/>
                <w:szCs w:val="20"/>
              </w:rPr>
            </w:pPr>
            <w:r w:rsidRPr="00C34348">
              <w:rPr>
                <w:sz w:val="20"/>
                <w:szCs w:val="20"/>
              </w:rPr>
              <w:t>Cover hands when typing</w:t>
            </w:r>
          </w:p>
          <w:p w:rsidR="002A65EF" w:rsidRPr="00C34348" w:rsidRDefault="002A65EF" w:rsidP="002A65EF">
            <w:pPr>
              <w:rPr>
                <w:color w:val="800000"/>
                <w:sz w:val="20"/>
                <w:szCs w:val="20"/>
              </w:rPr>
            </w:pPr>
          </w:p>
          <w:p w:rsidR="00F54355" w:rsidRPr="00C34348" w:rsidRDefault="00F54355" w:rsidP="002A65EF">
            <w:pPr>
              <w:rPr>
                <w:b/>
                <w:sz w:val="20"/>
                <w:szCs w:val="20"/>
              </w:rPr>
            </w:pPr>
            <w:r w:rsidRPr="00C34348">
              <w:rPr>
                <w:b/>
                <w:sz w:val="20"/>
                <w:szCs w:val="20"/>
              </w:rPr>
              <w:t>Direct Instruction:</w:t>
            </w:r>
          </w:p>
          <w:p w:rsidR="002A65EF" w:rsidRDefault="00C34348" w:rsidP="002A65EF">
            <w:pPr>
              <w:rPr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Excel: </w:t>
            </w:r>
            <w:r>
              <w:rPr>
                <w:sz w:val="20"/>
                <w:szCs w:val="20"/>
              </w:rPr>
              <w:t>Ex. 3 Cover Concepts pg. 372-376</w:t>
            </w:r>
            <w:r w:rsidR="002A65EF" w:rsidRPr="00C34348">
              <w:rPr>
                <w:sz w:val="20"/>
                <w:szCs w:val="20"/>
              </w:rPr>
              <w:t>.</w:t>
            </w:r>
          </w:p>
          <w:p w:rsidR="00C34348" w:rsidRPr="00C34348" w:rsidRDefault="00C34348" w:rsidP="002A65EF">
            <w:pPr>
              <w:rPr>
                <w:sz w:val="20"/>
                <w:szCs w:val="20"/>
              </w:rPr>
            </w:pPr>
          </w:p>
          <w:p w:rsidR="00340F2B" w:rsidRDefault="00C34348" w:rsidP="00C34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</w:t>
            </w:r>
            <w:r>
              <w:rPr>
                <w:color w:val="0000FF"/>
                <w:sz w:val="20"/>
                <w:szCs w:val="20"/>
              </w:rPr>
              <w:t>EXPENSES</w:t>
            </w:r>
            <w:r w:rsidRPr="00C34348">
              <w:rPr>
                <w:sz w:val="20"/>
                <w:szCs w:val="20"/>
              </w:rPr>
              <w:t xml:space="preserve"> exercise</w:t>
            </w:r>
          </w:p>
          <w:p w:rsidR="00C34348" w:rsidRPr="00C34348" w:rsidRDefault="00C34348" w:rsidP="00C34348">
            <w:pPr>
              <w:rPr>
                <w:sz w:val="20"/>
                <w:szCs w:val="20"/>
              </w:rPr>
            </w:pPr>
            <w:r w:rsidRPr="00C34348">
              <w:rPr>
                <w:sz w:val="20"/>
                <w:szCs w:val="20"/>
                <w:highlight w:val="green"/>
              </w:rPr>
              <w:t xml:space="preserve">save it as: </w:t>
            </w:r>
            <w:r w:rsidRPr="00C34348">
              <w:rPr>
                <w:b/>
                <w:color w:val="0000FF"/>
                <w:sz w:val="20"/>
                <w:szCs w:val="20"/>
                <w:highlight w:val="green"/>
              </w:rPr>
              <w:t xml:space="preserve">EXPENSES_XX </w:t>
            </w:r>
            <w:r w:rsidRPr="00C34348">
              <w:rPr>
                <w:sz w:val="20"/>
                <w:szCs w:val="20"/>
                <w:highlight w:val="green"/>
              </w:rPr>
              <w:t>in their folder</w:t>
            </w:r>
          </w:p>
        </w:tc>
        <w:tc>
          <w:tcPr>
            <w:tcW w:w="3510" w:type="dxa"/>
            <w:shd w:val="clear" w:color="auto" w:fill="auto"/>
          </w:tcPr>
          <w:p w:rsidR="002A65EF" w:rsidRPr="00F54355" w:rsidRDefault="002A65EF" w:rsidP="002A65EF">
            <w:pPr>
              <w:rPr>
                <w:sz w:val="20"/>
                <w:szCs w:val="20"/>
              </w:rPr>
            </w:pPr>
            <w:r w:rsidRPr="00F54355">
              <w:rPr>
                <w:b/>
                <w:sz w:val="20"/>
                <w:szCs w:val="20"/>
              </w:rPr>
              <w:t xml:space="preserve">PO1 </w:t>
            </w:r>
            <w:r w:rsidRPr="00F54355">
              <w:rPr>
                <w:sz w:val="20"/>
                <w:szCs w:val="20"/>
              </w:rPr>
              <w:t>Students will type with 80% accuracy in Mavis Beacon typing tutor.</w:t>
            </w:r>
          </w:p>
          <w:p w:rsidR="002A65EF" w:rsidRPr="00F54355" w:rsidRDefault="002A65EF" w:rsidP="002A65EF">
            <w:pPr>
              <w:rPr>
                <w:sz w:val="20"/>
                <w:szCs w:val="20"/>
              </w:rPr>
            </w:pPr>
          </w:p>
          <w:p w:rsidR="002A65EF" w:rsidRPr="00F54355" w:rsidRDefault="002A65EF" w:rsidP="002A65EF">
            <w:pPr>
              <w:rPr>
                <w:sz w:val="20"/>
                <w:szCs w:val="20"/>
              </w:rPr>
            </w:pPr>
          </w:p>
          <w:p w:rsidR="001F38BD" w:rsidRPr="00F54355" w:rsidRDefault="002A65EF" w:rsidP="002A65EF">
            <w:pPr>
              <w:rPr>
                <w:sz w:val="20"/>
                <w:szCs w:val="20"/>
              </w:rPr>
            </w:pPr>
            <w:r w:rsidRPr="00F54355">
              <w:rPr>
                <w:sz w:val="20"/>
                <w:szCs w:val="20"/>
              </w:rPr>
              <w:t xml:space="preserve">PO3 Students will select Microsoft Excel and create a new workbook and </w:t>
            </w:r>
            <w:r w:rsidRPr="00C34348">
              <w:rPr>
                <w:sz w:val="20"/>
                <w:szCs w:val="20"/>
                <w:highlight w:val="green"/>
              </w:rPr>
              <w:t xml:space="preserve">save it as: </w:t>
            </w:r>
            <w:r w:rsidRPr="00C34348">
              <w:rPr>
                <w:b/>
                <w:color w:val="0000FF"/>
                <w:sz w:val="20"/>
                <w:szCs w:val="20"/>
                <w:highlight w:val="green"/>
              </w:rPr>
              <w:t>EXPENSES_XX</w:t>
            </w:r>
            <w:r w:rsidR="00C34348" w:rsidRPr="00C34348">
              <w:rPr>
                <w:b/>
                <w:color w:val="0000FF"/>
                <w:sz w:val="20"/>
                <w:szCs w:val="20"/>
                <w:highlight w:val="green"/>
              </w:rPr>
              <w:t xml:space="preserve"> </w:t>
            </w:r>
            <w:r w:rsidR="00C34348" w:rsidRPr="00C34348">
              <w:rPr>
                <w:sz w:val="20"/>
                <w:szCs w:val="20"/>
                <w:highlight w:val="green"/>
              </w:rPr>
              <w:t>in their folder</w:t>
            </w:r>
          </w:p>
        </w:tc>
        <w:tc>
          <w:tcPr>
            <w:tcW w:w="1200" w:type="dxa"/>
            <w:shd w:val="clear" w:color="auto" w:fill="auto"/>
          </w:tcPr>
          <w:p w:rsidR="00F47CF1" w:rsidRPr="00F54355" w:rsidRDefault="004333FF" w:rsidP="00F47CF1">
            <w:pPr>
              <w:rPr>
                <w:b/>
                <w:sz w:val="20"/>
                <w:szCs w:val="20"/>
              </w:rPr>
            </w:pPr>
            <w:r w:rsidRPr="00F54355">
              <w:rPr>
                <w:sz w:val="20"/>
                <w:szCs w:val="20"/>
              </w:rPr>
              <w:t>Students will be responsible for following technology guidelines in their individual classrooms, library, and computer area.</w:t>
            </w:r>
          </w:p>
        </w:tc>
      </w:tr>
      <w:tr w:rsidR="005E332E" w:rsidTr="00F54355">
        <w:trPr>
          <w:trHeight w:val="1741"/>
        </w:trPr>
        <w:tc>
          <w:tcPr>
            <w:tcW w:w="918" w:type="dxa"/>
            <w:shd w:val="clear" w:color="auto" w:fill="auto"/>
          </w:tcPr>
          <w:p w:rsidR="005E332E" w:rsidRDefault="000975FF">
            <w:pPr>
              <w:rPr>
                <w:b/>
              </w:rPr>
            </w:pPr>
            <w:r>
              <w:rPr>
                <w:b/>
              </w:rPr>
              <w:t>4.5</w:t>
            </w:r>
            <w:r w:rsidR="005E332E">
              <w:rPr>
                <w:b/>
              </w:rPr>
              <w:t>.13</w:t>
            </w:r>
          </w:p>
          <w:p w:rsidR="00F54355" w:rsidRPr="00462713" w:rsidRDefault="00F54355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080" w:type="dxa"/>
            <w:shd w:val="clear" w:color="auto" w:fill="auto"/>
          </w:tcPr>
          <w:p w:rsidR="005E332E" w:rsidRPr="00462713" w:rsidRDefault="005E332E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sz w:val="18"/>
                <w:szCs w:val="18"/>
              </w:rPr>
              <w:t>Computers</w:t>
            </w:r>
          </w:p>
          <w:p w:rsidR="005E332E" w:rsidRPr="00462713" w:rsidRDefault="005E332E">
            <w:pPr>
              <w:rPr>
                <w:sz w:val="18"/>
                <w:szCs w:val="18"/>
              </w:rPr>
            </w:pPr>
            <w:r w:rsidRPr="00462713">
              <w:rPr>
                <w:b/>
                <w:bCs/>
                <w:sz w:val="18"/>
                <w:szCs w:val="18"/>
              </w:rPr>
              <w:t xml:space="preserve">Lesson </w:t>
            </w:r>
            <w:r w:rsidR="00490F8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30" w:type="dxa"/>
            <w:gridSpan w:val="6"/>
            <w:shd w:val="clear" w:color="auto" w:fill="auto"/>
          </w:tcPr>
          <w:p w:rsidR="005E332E" w:rsidRDefault="005E332E" w:rsidP="005E332E">
            <w:pPr>
              <w:jc w:val="center"/>
              <w:rPr>
                <w:sz w:val="32"/>
                <w:szCs w:val="32"/>
              </w:rPr>
            </w:pPr>
          </w:p>
          <w:p w:rsidR="005E332E" w:rsidRPr="00490F89" w:rsidRDefault="00F54355" w:rsidP="005E33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Mustang</w:t>
            </w:r>
            <w:r w:rsidR="000975FF" w:rsidRPr="00490F89">
              <w:rPr>
                <w:b/>
                <w:sz w:val="32"/>
                <w:szCs w:val="32"/>
              </w:rPr>
              <w:t xml:space="preserve"> PRIDE DAY!</w:t>
            </w:r>
            <w:r w:rsidR="00F8460F">
              <w:rPr>
                <w:b/>
                <w:sz w:val="32"/>
                <w:szCs w:val="32"/>
              </w:rPr>
              <w:t xml:space="preserve"> – No JH Classes</w:t>
            </w:r>
          </w:p>
          <w:p w:rsidR="00490F89" w:rsidRDefault="00490F89" w:rsidP="005E332E">
            <w:pPr>
              <w:jc w:val="center"/>
              <w:rPr>
                <w:sz w:val="32"/>
                <w:szCs w:val="32"/>
              </w:rPr>
            </w:pPr>
          </w:p>
          <w:p w:rsidR="00490F89" w:rsidRDefault="00490F89" w:rsidP="005E332E">
            <w:pPr>
              <w:jc w:val="center"/>
              <w:rPr>
                <w:sz w:val="32"/>
                <w:szCs w:val="32"/>
                <w:u w:val="single"/>
              </w:rPr>
            </w:pPr>
            <w:r w:rsidRPr="00490F89">
              <w:rPr>
                <w:sz w:val="32"/>
                <w:szCs w:val="32"/>
                <w:highlight w:val="cyan"/>
                <w:u w:val="single"/>
              </w:rPr>
              <w:t>TEACHER IN-SERVICE</w:t>
            </w:r>
            <w:r w:rsidR="003F217E">
              <w:rPr>
                <w:sz w:val="32"/>
                <w:szCs w:val="32"/>
                <w:u w:val="single"/>
              </w:rPr>
              <w:t xml:space="preserve"> – CURRICULUM MAP</w:t>
            </w:r>
          </w:p>
          <w:p w:rsidR="003F217E" w:rsidRPr="00490F89" w:rsidRDefault="003F217E" w:rsidP="005E332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MARICOPA @ 1:00PM</w:t>
            </w:r>
            <w:bookmarkStart w:id="0" w:name="_GoBack"/>
            <w:bookmarkEnd w:id="0"/>
          </w:p>
        </w:tc>
      </w:tr>
    </w:tbl>
    <w:p w:rsidR="006C2140" w:rsidRDefault="006C2140"/>
    <w:sectPr w:rsidR="006C2140" w:rsidSect="00D96E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EAA"/>
    <w:multiLevelType w:val="hybridMultilevel"/>
    <w:tmpl w:val="06B217EE"/>
    <w:lvl w:ilvl="0" w:tplc="943A09C6">
      <w:start w:val="1"/>
      <w:numFmt w:val="bullet"/>
      <w:lvlText w:val="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strike w:val="0"/>
        <w:dstrike w:val="0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1">
    <w:nsid w:val="02E9470F"/>
    <w:multiLevelType w:val="hybridMultilevel"/>
    <w:tmpl w:val="A8463938"/>
    <w:lvl w:ilvl="0" w:tplc="6D5CEE8E">
      <w:start w:val="1"/>
      <w:numFmt w:val="bullet"/>
      <w:lvlText w:val="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">
    <w:nsid w:val="0C02536D"/>
    <w:multiLevelType w:val="hybridMultilevel"/>
    <w:tmpl w:val="73F4E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E1D67"/>
    <w:multiLevelType w:val="hybridMultilevel"/>
    <w:tmpl w:val="702CC408"/>
    <w:lvl w:ilvl="0" w:tplc="6D5CEE8E">
      <w:start w:val="1"/>
      <w:numFmt w:val="bullet"/>
      <w:lvlText w:val=""/>
      <w:lvlJc w:val="left"/>
      <w:pPr>
        <w:tabs>
          <w:tab w:val="num" w:pos="504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3F1D0F"/>
    <w:multiLevelType w:val="hybridMultilevel"/>
    <w:tmpl w:val="DDA6BDDC"/>
    <w:lvl w:ilvl="0" w:tplc="6D5CEE8E">
      <w:start w:val="1"/>
      <w:numFmt w:val="bullet"/>
      <w:lvlText w:val=""/>
      <w:lvlJc w:val="left"/>
      <w:pPr>
        <w:tabs>
          <w:tab w:val="num" w:pos="504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55CF1"/>
    <w:multiLevelType w:val="hybridMultilevel"/>
    <w:tmpl w:val="08C00EEE"/>
    <w:lvl w:ilvl="0" w:tplc="1FA4582E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6">
    <w:nsid w:val="289400FC"/>
    <w:multiLevelType w:val="hybridMultilevel"/>
    <w:tmpl w:val="C652D068"/>
    <w:lvl w:ilvl="0" w:tplc="1FA4582E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7">
    <w:nsid w:val="2A373F15"/>
    <w:multiLevelType w:val="multilevel"/>
    <w:tmpl w:val="C652D068"/>
    <w:lvl w:ilvl="0">
      <w:start w:val="1"/>
      <w:numFmt w:val="bullet"/>
      <w:lvlText w:val=""/>
      <w:lvlJc w:val="left"/>
      <w:pPr>
        <w:tabs>
          <w:tab w:val="num" w:pos="1728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>
    <w:nsid w:val="30C52CE9"/>
    <w:multiLevelType w:val="hybridMultilevel"/>
    <w:tmpl w:val="34145D24"/>
    <w:lvl w:ilvl="0" w:tplc="6D5CEE8E">
      <w:start w:val="1"/>
      <w:numFmt w:val="bullet"/>
      <w:lvlText w:val=""/>
      <w:lvlJc w:val="left"/>
      <w:pPr>
        <w:tabs>
          <w:tab w:val="num" w:pos="504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E027BF"/>
    <w:multiLevelType w:val="hybridMultilevel"/>
    <w:tmpl w:val="F1340E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9957B0"/>
    <w:multiLevelType w:val="hybridMultilevel"/>
    <w:tmpl w:val="A1BE6B66"/>
    <w:lvl w:ilvl="0" w:tplc="943A09C6">
      <w:start w:val="1"/>
      <w:numFmt w:val="bullet"/>
      <w:lvlText w:val="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strike w:val="0"/>
        <w:dstrike w:val="0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11">
    <w:nsid w:val="3FB71F93"/>
    <w:multiLevelType w:val="hybridMultilevel"/>
    <w:tmpl w:val="F3F6B29A"/>
    <w:lvl w:ilvl="0" w:tplc="6D5CEE8E">
      <w:start w:val="1"/>
      <w:numFmt w:val="bullet"/>
      <w:lvlText w:val=""/>
      <w:lvlJc w:val="left"/>
      <w:pPr>
        <w:tabs>
          <w:tab w:val="num" w:pos="504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D25AB9"/>
    <w:multiLevelType w:val="hybridMultilevel"/>
    <w:tmpl w:val="803CF58A"/>
    <w:lvl w:ilvl="0" w:tplc="6D5CEE8E">
      <w:start w:val="1"/>
      <w:numFmt w:val="bullet"/>
      <w:lvlText w:val="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3">
    <w:nsid w:val="5CF5635F"/>
    <w:multiLevelType w:val="hybridMultilevel"/>
    <w:tmpl w:val="0CDE0508"/>
    <w:lvl w:ilvl="0" w:tplc="6D5CEE8E">
      <w:start w:val="1"/>
      <w:numFmt w:val="bullet"/>
      <w:lvlText w:val="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4">
    <w:nsid w:val="5F18691E"/>
    <w:multiLevelType w:val="hybridMultilevel"/>
    <w:tmpl w:val="00FE7AF0"/>
    <w:lvl w:ilvl="0" w:tplc="1FA4582E">
      <w:start w:val="1"/>
      <w:numFmt w:val="bullet"/>
      <w:lvlText w:val=""/>
      <w:lvlJc w:val="left"/>
      <w:pPr>
        <w:tabs>
          <w:tab w:val="num" w:pos="432"/>
        </w:tabs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5">
    <w:nsid w:val="61A40D74"/>
    <w:multiLevelType w:val="hybridMultilevel"/>
    <w:tmpl w:val="AFEECF9A"/>
    <w:lvl w:ilvl="0" w:tplc="A5EE148E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16">
    <w:nsid w:val="645B416B"/>
    <w:multiLevelType w:val="hybridMultilevel"/>
    <w:tmpl w:val="CC86BF46"/>
    <w:lvl w:ilvl="0" w:tplc="943A09C6">
      <w:start w:val="1"/>
      <w:numFmt w:val="bullet"/>
      <w:lvlText w:val="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strike w:val="0"/>
        <w:dstrike w:val="0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17">
    <w:nsid w:val="6CB535AC"/>
    <w:multiLevelType w:val="hybridMultilevel"/>
    <w:tmpl w:val="8F52C174"/>
    <w:lvl w:ilvl="0" w:tplc="7442A1B0">
      <w:start w:val="1"/>
      <w:numFmt w:val="bullet"/>
      <w:lvlText w:val=""/>
      <w:lvlJc w:val="left"/>
      <w:pPr>
        <w:tabs>
          <w:tab w:val="num" w:pos="0"/>
        </w:tabs>
        <w:ind w:left="7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0443CC"/>
    <w:multiLevelType w:val="hybridMultilevel"/>
    <w:tmpl w:val="6AACC6BA"/>
    <w:lvl w:ilvl="0" w:tplc="6D5CEE8E">
      <w:start w:val="1"/>
      <w:numFmt w:val="bullet"/>
      <w:lvlText w:val="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8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7"/>
  </w:num>
  <w:num w:numId="13">
    <w:abstractNumId w:val="15"/>
  </w:num>
  <w:num w:numId="14">
    <w:abstractNumId w:val="5"/>
  </w:num>
  <w:num w:numId="15">
    <w:abstractNumId w:val="16"/>
  </w:num>
  <w:num w:numId="16">
    <w:abstractNumId w:val="10"/>
  </w:num>
  <w:num w:numId="17">
    <w:abstractNumId w:val="0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96E1E"/>
    <w:rsid w:val="000149BA"/>
    <w:rsid w:val="00016BCE"/>
    <w:rsid w:val="00020C4D"/>
    <w:rsid w:val="00037E4B"/>
    <w:rsid w:val="000400D2"/>
    <w:rsid w:val="000418D5"/>
    <w:rsid w:val="00044C7D"/>
    <w:rsid w:val="000515AE"/>
    <w:rsid w:val="00062026"/>
    <w:rsid w:val="00070D1B"/>
    <w:rsid w:val="000756D5"/>
    <w:rsid w:val="00082F42"/>
    <w:rsid w:val="00086C79"/>
    <w:rsid w:val="00092975"/>
    <w:rsid w:val="00096A81"/>
    <w:rsid w:val="000975FF"/>
    <w:rsid w:val="000B40C0"/>
    <w:rsid w:val="000B6F15"/>
    <w:rsid w:val="000C7BCA"/>
    <w:rsid w:val="000D2EC3"/>
    <w:rsid w:val="00104FE2"/>
    <w:rsid w:val="00106A26"/>
    <w:rsid w:val="0013757E"/>
    <w:rsid w:val="00142FD8"/>
    <w:rsid w:val="00153C70"/>
    <w:rsid w:val="0015798D"/>
    <w:rsid w:val="00181E59"/>
    <w:rsid w:val="001C244D"/>
    <w:rsid w:val="001D30C3"/>
    <w:rsid w:val="001D4682"/>
    <w:rsid w:val="001E2B74"/>
    <w:rsid w:val="001E2E84"/>
    <w:rsid w:val="001F0AB2"/>
    <w:rsid w:val="001F38BD"/>
    <w:rsid w:val="001F5D8A"/>
    <w:rsid w:val="002024B3"/>
    <w:rsid w:val="002104AD"/>
    <w:rsid w:val="00221797"/>
    <w:rsid w:val="00225455"/>
    <w:rsid w:val="002262DC"/>
    <w:rsid w:val="00231B87"/>
    <w:rsid w:val="00235369"/>
    <w:rsid w:val="00247EDC"/>
    <w:rsid w:val="00247FC6"/>
    <w:rsid w:val="002505D4"/>
    <w:rsid w:val="00253883"/>
    <w:rsid w:val="00265919"/>
    <w:rsid w:val="002711FB"/>
    <w:rsid w:val="00275F62"/>
    <w:rsid w:val="002A65EF"/>
    <w:rsid w:val="002B7BDD"/>
    <w:rsid w:val="002C08C1"/>
    <w:rsid w:val="002C1970"/>
    <w:rsid w:val="002D5A01"/>
    <w:rsid w:val="002D5D37"/>
    <w:rsid w:val="002D64D9"/>
    <w:rsid w:val="002D65F3"/>
    <w:rsid w:val="002D76A0"/>
    <w:rsid w:val="002F200F"/>
    <w:rsid w:val="002F4ADD"/>
    <w:rsid w:val="002F68D3"/>
    <w:rsid w:val="00311E3F"/>
    <w:rsid w:val="00320796"/>
    <w:rsid w:val="00322592"/>
    <w:rsid w:val="0033240B"/>
    <w:rsid w:val="00340F2B"/>
    <w:rsid w:val="00362DB0"/>
    <w:rsid w:val="00365632"/>
    <w:rsid w:val="00366034"/>
    <w:rsid w:val="003672B5"/>
    <w:rsid w:val="00373815"/>
    <w:rsid w:val="00374479"/>
    <w:rsid w:val="00382462"/>
    <w:rsid w:val="003A44A8"/>
    <w:rsid w:val="003B3A6D"/>
    <w:rsid w:val="003F1718"/>
    <w:rsid w:val="003F217E"/>
    <w:rsid w:val="003F2E1B"/>
    <w:rsid w:val="003F402A"/>
    <w:rsid w:val="00414148"/>
    <w:rsid w:val="00414714"/>
    <w:rsid w:val="004168BE"/>
    <w:rsid w:val="0042123B"/>
    <w:rsid w:val="00425B56"/>
    <w:rsid w:val="004311DC"/>
    <w:rsid w:val="004333FF"/>
    <w:rsid w:val="0045250A"/>
    <w:rsid w:val="00462713"/>
    <w:rsid w:val="004630FA"/>
    <w:rsid w:val="00467155"/>
    <w:rsid w:val="0048577D"/>
    <w:rsid w:val="00490F89"/>
    <w:rsid w:val="00496CE3"/>
    <w:rsid w:val="004A4597"/>
    <w:rsid w:val="004B11C3"/>
    <w:rsid w:val="004C53ED"/>
    <w:rsid w:val="004C7EB3"/>
    <w:rsid w:val="004D52E5"/>
    <w:rsid w:val="004E14D7"/>
    <w:rsid w:val="00501275"/>
    <w:rsid w:val="005044F0"/>
    <w:rsid w:val="00524D97"/>
    <w:rsid w:val="00534974"/>
    <w:rsid w:val="005403B6"/>
    <w:rsid w:val="00541919"/>
    <w:rsid w:val="0054224D"/>
    <w:rsid w:val="00555E48"/>
    <w:rsid w:val="0056129E"/>
    <w:rsid w:val="005747A8"/>
    <w:rsid w:val="00576C46"/>
    <w:rsid w:val="00582B59"/>
    <w:rsid w:val="005872DD"/>
    <w:rsid w:val="00587C4D"/>
    <w:rsid w:val="00594A83"/>
    <w:rsid w:val="005A1456"/>
    <w:rsid w:val="005A1C15"/>
    <w:rsid w:val="005A3869"/>
    <w:rsid w:val="005C34F6"/>
    <w:rsid w:val="005D01F0"/>
    <w:rsid w:val="005D02A0"/>
    <w:rsid w:val="005D59B9"/>
    <w:rsid w:val="005D7FE3"/>
    <w:rsid w:val="005E332E"/>
    <w:rsid w:val="005F1595"/>
    <w:rsid w:val="005F26E5"/>
    <w:rsid w:val="006652E2"/>
    <w:rsid w:val="00676731"/>
    <w:rsid w:val="00681429"/>
    <w:rsid w:val="00690CE3"/>
    <w:rsid w:val="006921AF"/>
    <w:rsid w:val="006A2AF0"/>
    <w:rsid w:val="006A525B"/>
    <w:rsid w:val="006A7CD8"/>
    <w:rsid w:val="006B5A3A"/>
    <w:rsid w:val="006C01E4"/>
    <w:rsid w:val="006C2140"/>
    <w:rsid w:val="006C2535"/>
    <w:rsid w:val="006C61A8"/>
    <w:rsid w:val="006D149C"/>
    <w:rsid w:val="006F2479"/>
    <w:rsid w:val="007076FD"/>
    <w:rsid w:val="00713226"/>
    <w:rsid w:val="007200D1"/>
    <w:rsid w:val="00720ADE"/>
    <w:rsid w:val="00727A30"/>
    <w:rsid w:val="00736D72"/>
    <w:rsid w:val="00741B81"/>
    <w:rsid w:val="00741D77"/>
    <w:rsid w:val="00747D79"/>
    <w:rsid w:val="00771874"/>
    <w:rsid w:val="0077420F"/>
    <w:rsid w:val="00780BC7"/>
    <w:rsid w:val="00796EB7"/>
    <w:rsid w:val="007A01A5"/>
    <w:rsid w:val="007A64BD"/>
    <w:rsid w:val="007C7442"/>
    <w:rsid w:val="007D53F2"/>
    <w:rsid w:val="007D645C"/>
    <w:rsid w:val="007D6E50"/>
    <w:rsid w:val="007E1BB5"/>
    <w:rsid w:val="007E73F7"/>
    <w:rsid w:val="007E798E"/>
    <w:rsid w:val="007F425C"/>
    <w:rsid w:val="00813A3D"/>
    <w:rsid w:val="00816B6D"/>
    <w:rsid w:val="00817400"/>
    <w:rsid w:val="0083317F"/>
    <w:rsid w:val="008373AF"/>
    <w:rsid w:val="00860FFA"/>
    <w:rsid w:val="00865F02"/>
    <w:rsid w:val="00871676"/>
    <w:rsid w:val="00875B5C"/>
    <w:rsid w:val="008773E5"/>
    <w:rsid w:val="00892DDC"/>
    <w:rsid w:val="008A0C78"/>
    <w:rsid w:val="008A2BE4"/>
    <w:rsid w:val="008A7EF5"/>
    <w:rsid w:val="008B2EBD"/>
    <w:rsid w:val="008C2A4C"/>
    <w:rsid w:val="008C3CB3"/>
    <w:rsid w:val="008D5269"/>
    <w:rsid w:val="008D61F1"/>
    <w:rsid w:val="008D7D40"/>
    <w:rsid w:val="008F0F29"/>
    <w:rsid w:val="00900757"/>
    <w:rsid w:val="009028BE"/>
    <w:rsid w:val="00913C10"/>
    <w:rsid w:val="009223FA"/>
    <w:rsid w:val="009227EB"/>
    <w:rsid w:val="00922AC5"/>
    <w:rsid w:val="00923FB2"/>
    <w:rsid w:val="00925AEF"/>
    <w:rsid w:val="00926385"/>
    <w:rsid w:val="00931935"/>
    <w:rsid w:val="00952985"/>
    <w:rsid w:val="009578B6"/>
    <w:rsid w:val="009701C6"/>
    <w:rsid w:val="00974FBF"/>
    <w:rsid w:val="00987289"/>
    <w:rsid w:val="00993202"/>
    <w:rsid w:val="00997AC1"/>
    <w:rsid w:val="009A5689"/>
    <w:rsid w:val="009B35DA"/>
    <w:rsid w:val="009C3188"/>
    <w:rsid w:val="009C5213"/>
    <w:rsid w:val="009D2D2C"/>
    <w:rsid w:val="009D62A7"/>
    <w:rsid w:val="009E55B4"/>
    <w:rsid w:val="009E597C"/>
    <w:rsid w:val="00A037FB"/>
    <w:rsid w:val="00A03ECF"/>
    <w:rsid w:val="00A05EE0"/>
    <w:rsid w:val="00A21963"/>
    <w:rsid w:val="00A27410"/>
    <w:rsid w:val="00A275A0"/>
    <w:rsid w:val="00A27FE9"/>
    <w:rsid w:val="00A3323C"/>
    <w:rsid w:val="00A5096C"/>
    <w:rsid w:val="00A51AE6"/>
    <w:rsid w:val="00A5681F"/>
    <w:rsid w:val="00A76471"/>
    <w:rsid w:val="00A96E17"/>
    <w:rsid w:val="00A97BDC"/>
    <w:rsid w:val="00AA13EF"/>
    <w:rsid w:val="00AA319E"/>
    <w:rsid w:val="00AB7CAA"/>
    <w:rsid w:val="00AC0B2E"/>
    <w:rsid w:val="00AC1948"/>
    <w:rsid w:val="00AC24FE"/>
    <w:rsid w:val="00AD1EC1"/>
    <w:rsid w:val="00AD4434"/>
    <w:rsid w:val="00AD69B5"/>
    <w:rsid w:val="00AF7BCF"/>
    <w:rsid w:val="00B14F02"/>
    <w:rsid w:val="00B1574F"/>
    <w:rsid w:val="00B206A9"/>
    <w:rsid w:val="00B22A2E"/>
    <w:rsid w:val="00B26704"/>
    <w:rsid w:val="00B36551"/>
    <w:rsid w:val="00B42337"/>
    <w:rsid w:val="00B56F07"/>
    <w:rsid w:val="00B57C92"/>
    <w:rsid w:val="00B62CFE"/>
    <w:rsid w:val="00B6674F"/>
    <w:rsid w:val="00B846C5"/>
    <w:rsid w:val="00B9465E"/>
    <w:rsid w:val="00B959BE"/>
    <w:rsid w:val="00BA64FA"/>
    <w:rsid w:val="00BC3EBA"/>
    <w:rsid w:val="00BD5782"/>
    <w:rsid w:val="00BD61AD"/>
    <w:rsid w:val="00BE566B"/>
    <w:rsid w:val="00BE6EB3"/>
    <w:rsid w:val="00C02304"/>
    <w:rsid w:val="00C02851"/>
    <w:rsid w:val="00C16A57"/>
    <w:rsid w:val="00C336BE"/>
    <w:rsid w:val="00C34348"/>
    <w:rsid w:val="00C410C2"/>
    <w:rsid w:val="00C420AE"/>
    <w:rsid w:val="00C4684D"/>
    <w:rsid w:val="00C51B57"/>
    <w:rsid w:val="00C54A72"/>
    <w:rsid w:val="00C57F74"/>
    <w:rsid w:val="00C76E1E"/>
    <w:rsid w:val="00C82714"/>
    <w:rsid w:val="00C914E6"/>
    <w:rsid w:val="00C92F2D"/>
    <w:rsid w:val="00C96F04"/>
    <w:rsid w:val="00CA6A9F"/>
    <w:rsid w:val="00CA7C4F"/>
    <w:rsid w:val="00CD50D0"/>
    <w:rsid w:val="00CD7F8B"/>
    <w:rsid w:val="00CE7A71"/>
    <w:rsid w:val="00CF494A"/>
    <w:rsid w:val="00D064DE"/>
    <w:rsid w:val="00D13AC8"/>
    <w:rsid w:val="00D17092"/>
    <w:rsid w:val="00D21340"/>
    <w:rsid w:val="00D25D0F"/>
    <w:rsid w:val="00D3695A"/>
    <w:rsid w:val="00D37C32"/>
    <w:rsid w:val="00D37CED"/>
    <w:rsid w:val="00D52C76"/>
    <w:rsid w:val="00D566D9"/>
    <w:rsid w:val="00D61040"/>
    <w:rsid w:val="00D703A9"/>
    <w:rsid w:val="00D82B40"/>
    <w:rsid w:val="00D85EC2"/>
    <w:rsid w:val="00D94890"/>
    <w:rsid w:val="00D961E8"/>
    <w:rsid w:val="00D96E1E"/>
    <w:rsid w:val="00D96E32"/>
    <w:rsid w:val="00DA25AF"/>
    <w:rsid w:val="00DA74E3"/>
    <w:rsid w:val="00DB2906"/>
    <w:rsid w:val="00DC2D5C"/>
    <w:rsid w:val="00DC32C4"/>
    <w:rsid w:val="00DC4A6B"/>
    <w:rsid w:val="00DC4F76"/>
    <w:rsid w:val="00DD1EFE"/>
    <w:rsid w:val="00DD3885"/>
    <w:rsid w:val="00DE50E2"/>
    <w:rsid w:val="00DE6F6C"/>
    <w:rsid w:val="00DF4B14"/>
    <w:rsid w:val="00DF74DC"/>
    <w:rsid w:val="00E30025"/>
    <w:rsid w:val="00E63099"/>
    <w:rsid w:val="00E677FC"/>
    <w:rsid w:val="00E73D0C"/>
    <w:rsid w:val="00E8389D"/>
    <w:rsid w:val="00EA2B02"/>
    <w:rsid w:val="00EC423E"/>
    <w:rsid w:val="00EC444C"/>
    <w:rsid w:val="00EC6588"/>
    <w:rsid w:val="00ED11F9"/>
    <w:rsid w:val="00ED5CB4"/>
    <w:rsid w:val="00ED74F4"/>
    <w:rsid w:val="00EF3A7F"/>
    <w:rsid w:val="00EF431C"/>
    <w:rsid w:val="00F046C2"/>
    <w:rsid w:val="00F247E7"/>
    <w:rsid w:val="00F2676F"/>
    <w:rsid w:val="00F32D0A"/>
    <w:rsid w:val="00F40888"/>
    <w:rsid w:val="00F47CF1"/>
    <w:rsid w:val="00F54355"/>
    <w:rsid w:val="00F61BF2"/>
    <w:rsid w:val="00F7281F"/>
    <w:rsid w:val="00F766C2"/>
    <w:rsid w:val="00F8460F"/>
    <w:rsid w:val="00FA05AB"/>
    <w:rsid w:val="00FB4A3D"/>
    <w:rsid w:val="00FC5CEB"/>
    <w:rsid w:val="00FD578F"/>
    <w:rsid w:val="00FE14AB"/>
    <w:rsid w:val="00FE233C"/>
    <w:rsid w:val="00FF0117"/>
    <w:rsid w:val="00FF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4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96E1E"/>
    <w:pPr>
      <w:spacing w:before="100" w:beforeAutospacing="1" w:after="115"/>
    </w:pPr>
  </w:style>
  <w:style w:type="character" w:styleId="CommentReference">
    <w:name w:val="annotation reference"/>
    <w:semiHidden/>
    <w:rsid w:val="00594A83"/>
    <w:rPr>
      <w:sz w:val="16"/>
      <w:szCs w:val="16"/>
    </w:rPr>
  </w:style>
  <w:style w:type="paragraph" w:styleId="CommentText">
    <w:name w:val="annotation text"/>
    <w:basedOn w:val="Normal"/>
    <w:semiHidden/>
    <w:rsid w:val="00594A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4A83"/>
    <w:rPr>
      <w:b/>
      <w:bCs/>
    </w:rPr>
  </w:style>
  <w:style w:type="paragraph" w:styleId="BalloonText">
    <w:name w:val="Balloon Text"/>
    <w:basedOn w:val="Normal"/>
    <w:semiHidden/>
    <w:rsid w:val="00594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96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96E1E"/>
    <w:pPr>
      <w:spacing w:before="100" w:beforeAutospacing="1" w:after="115"/>
    </w:pPr>
  </w:style>
  <w:style w:type="character" w:styleId="CommentReference">
    <w:name w:val="annotation reference"/>
    <w:semiHidden/>
    <w:rsid w:val="00594A83"/>
    <w:rPr>
      <w:sz w:val="16"/>
      <w:szCs w:val="16"/>
    </w:rPr>
  </w:style>
  <w:style w:type="paragraph" w:styleId="CommentText">
    <w:name w:val="annotation text"/>
    <w:basedOn w:val="Normal"/>
    <w:semiHidden/>
    <w:rsid w:val="00594A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4A83"/>
    <w:rPr>
      <w:b/>
      <w:bCs/>
    </w:rPr>
  </w:style>
  <w:style w:type="paragraph" w:styleId="BalloonText">
    <w:name w:val="Balloon Text"/>
    <w:basedOn w:val="Normal"/>
    <w:semiHidden/>
    <w:rsid w:val="00594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Legacy Traditional School Lesson Plan</vt:lpstr>
    </vt:vector>
  </TitlesOfParts>
  <Company>Toshiba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Legacy Traditional School Lesson Plan</dc:title>
  <dc:creator>judy</dc:creator>
  <cp:lastModifiedBy>ryley.greene</cp:lastModifiedBy>
  <cp:revision>3</cp:revision>
  <cp:lastPrinted>2013-03-16T22:05:00Z</cp:lastPrinted>
  <dcterms:created xsi:type="dcterms:W3CDTF">2013-03-18T22:05:00Z</dcterms:created>
  <dcterms:modified xsi:type="dcterms:W3CDTF">2013-03-19T18:40:00Z</dcterms:modified>
</cp:coreProperties>
</file>