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1170"/>
        <w:gridCol w:w="3690"/>
        <w:gridCol w:w="1710"/>
        <w:gridCol w:w="1890"/>
        <w:gridCol w:w="2880"/>
        <w:gridCol w:w="1200"/>
      </w:tblGrid>
      <w:tr w:rsidR="00AC24FE" w:rsidTr="00462713">
        <w:trPr>
          <w:trHeight w:val="358"/>
        </w:trPr>
        <w:tc>
          <w:tcPr>
            <w:tcW w:w="14628" w:type="dxa"/>
            <w:gridSpan w:val="8"/>
            <w:shd w:val="clear" w:color="auto" w:fill="auto"/>
          </w:tcPr>
          <w:p w:rsidR="00F47CF1" w:rsidRDefault="00AC24FE" w:rsidP="00F47CF1">
            <w:pPr>
              <w:pStyle w:val="NormalWeb"/>
              <w:spacing w:before="0" w:beforeAutospacing="0" w:after="0"/>
              <w:jc w:val="center"/>
              <w:rPr>
                <w:rFonts w:ascii="Papyrus" w:hAnsi="Papyrus"/>
                <w:b/>
                <w:bCs/>
                <w:sz w:val="32"/>
                <w:szCs w:val="32"/>
              </w:rPr>
            </w:pPr>
            <w:r w:rsidRPr="00462713">
              <w:rPr>
                <w:rFonts w:ascii="Papyrus" w:hAnsi="Papyrus"/>
                <w:b/>
                <w:bCs/>
                <w:sz w:val="32"/>
                <w:szCs w:val="32"/>
              </w:rPr>
              <w:t>Legacy Traditional School Lesson Plan</w:t>
            </w:r>
          </w:p>
          <w:p w:rsidR="00AC24FE" w:rsidRPr="00F47CF1" w:rsidRDefault="00AC24FE" w:rsidP="00F47CF1">
            <w:pPr>
              <w:pStyle w:val="NormalWeb"/>
              <w:spacing w:before="0" w:beforeAutospacing="0" w:after="0"/>
              <w:jc w:val="center"/>
            </w:pPr>
            <w:r w:rsidRPr="00462713">
              <w:rPr>
                <w:rFonts w:ascii="Papyrus" w:hAnsi="Papyrus"/>
              </w:rPr>
              <w:t>Teacher</w:t>
            </w:r>
            <w:r w:rsidR="00F166FA">
              <w:rPr>
                <w:rFonts w:ascii="Papyrus" w:hAnsi="Papyrus"/>
              </w:rPr>
              <w:t>:</w:t>
            </w:r>
            <w:r w:rsidRPr="00462713">
              <w:rPr>
                <w:rFonts w:ascii="Papyrus" w:hAnsi="Papyrus"/>
              </w:rPr>
              <w:t xml:space="preserve"> </w:t>
            </w:r>
            <w:r w:rsidR="00F166FA">
              <w:rPr>
                <w:rFonts w:ascii="Papyrus" w:hAnsi="Papyrus"/>
                <w:u w:val="single"/>
              </w:rPr>
              <w:t>Greene</w:t>
            </w:r>
            <w:r w:rsidRPr="00462713">
              <w:rPr>
                <w:rFonts w:ascii="Papyrus" w:hAnsi="Papyrus"/>
              </w:rPr>
              <w:t xml:space="preserve"> </w:t>
            </w:r>
            <w:r w:rsidR="00F166FA">
              <w:rPr>
                <w:rFonts w:ascii="Papyrus" w:hAnsi="Papyrus"/>
              </w:rPr>
              <w:t>/</w:t>
            </w:r>
            <w:r w:rsidRPr="00462713">
              <w:rPr>
                <w:rFonts w:ascii="Papyrus" w:hAnsi="Papyrus"/>
              </w:rPr>
              <w:t>Grade</w:t>
            </w:r>
            <w:r w:rsidR="00F166FA">
              <w:rPr>
                <w:rFonts w:ascii="Papyrus" w:hAnsi="Papyrus"/>
              </w:rPr>
              <w:t>:</w:t>
            </w:r>
            <w:r w:rsidRPr="00462713">
              <w:rPr>
                <w:rFonts w:ascii="Papyrus" w:hAnsi="Papyrus"/>
              </w:rPr>
              <w:t xml:space="preserve"> </w:t>
            </w:r>
            <w:r w:rsidR="004168BE" w:rsidRPr="00F166FA">
              <w:rPr>
                <w:rFonts w:ascii="Papyrus" w:hAnsi="Papyrus"/>
                <w:b/>
                <w:bCs/>
                <w:u w:val="single"/>
              </w:rPr>
              <w:t xml:space="preserve">JH </w:t>
            </w:r>
            <w:r w:rsidR="00BE566B" w:rsidRPr="00F166FA">
              <w:rPr>
                <w:rFonts w:ascii="Papyrus" w:hAnsi="Papyrus"/>
                <w:b/>
                <w:bCs/>
                <w:u w:val="single"/>
              </w:rPr>
              <w:t xml:space="preserve"> </w:t>
            </w:r>
            <w:r w:rsidR="00B9465E" w:rsidRPr="00F166FA">
              <w:rPr>
                <w:rFonts w:ascii="Papyrus" w:hAnsi="Papyrus"/>
                <w:b/>
                <w:bCs/>
                <w:u w:val="single"/>
              </w:rPr>
              <w:t>Computers 1</w:t>
            </w:r>
            <w:r w:rsidR="007D645C" w:rsidRPr="00462713">
              <w:rPr>
                <w:rFonts w:ascii="Papyrus" w:hAnsi="Papyrus"/>
                <w:b/>
                <w:bCs/>
              </w:rPr>
              <w:t xml:space="preserve"> </w:t>
            </w:r>
            <w:r w:rsidR="00F166FA">
              <w:rPr>
                <w:rFonts w:ascii="Papyrus" w:hAnsi="Papyrus"/>
              </w:rPr>
              <w:t>/</w:t>
            </w:r>
            <w:r w:rsidRPr="00462713">
              <w:rPr>
                <w:rFonts w:ascii="Papyrus" w:hAnsi="Papyrus"/>
              </w:rPr>
              <w:t>Dates</w:t>
            </w:r>
            <w:r w:rsidR="00F166FA">
              <w:rPr>
                <w:rFonts w:ascii="Papyrus" w:hAnsi="Papyrus"/>
              </w:rPr>
              <w:t>:</w:t>
            </w:r>
            <w:r w:rsidRPr="00462713">
              <w:rPr>
                <w:rFonts w:ascii="Papyrus" w:hAnsi="Papyrus"/>
              </w:rPr>
              <w:t xml:space="preserve"> </w:t>
            </w:r>
            <w:r w:rsidR="00B9465E">
              <w:rPr>
                <w:rFonts w:ascii="Papyrus" w:hAnsi="Papyrus"/>
                <w:u w:val="single"/>
              </w:rPr>
              <w:t>3.</w:t>
            </w:r>
            <w:r w:rsidR="00104FE2">
              <w:rPr>
                <w:rFonts w:ascii="Papyrus" w:hAnsi="Papyrus"/>
                <w:u w:val="single"/>
              </w:rPr>
              <w:t>25.13 – 3.29</w:t>
            </w:r>
            <w:r w:rsidR="00B9465E">
              <w:rPr>
                <w:rFonts w:ascii="Papyrus" w:hAnsi="Papyrus"/>
                <w:u w:val="single"/>
              </w:rPr>
              <w:t>.13</w:t>
            </w:r>
          </w:p>
          <w:p w:rsidR="004D52E5" w:rsidRPr="00F47CF1" w:rsidRDefault="004D52E5" w:rsidP="00F47CF1">
            <w:pPr>
              <w:jc w:val="center"/>
              <w:rPr>
                <w:rFonts w:ascii="Papyrus" w:hAnsi="Papyrus"/>
                <w:u w:val="single"/>
              </w:rPr>
            </w:pPr>
            <w:r w:rsidRPr="00462713">
              <w:rPr>
                <w:rFonts w:ascii="Papyrus" w:hAnsi="Papyrus"/>
                <w:u w:val="single"/>
              </w:rPr>
              <w:t xml:space="preserve">Note: </w:t>
            </w:r>
            <w:r w:rsidRPr="00462713">
              <w:rPr>
                <w:rFonts w:ascii="Papyrus" w:hAnsi="Papyrus"/>
                <w:sz w:val="20"/>
                <w:szCs w:val="20"/>
                <w:u w:val="single"/>
              </w:rPr>
              <w:t xml:space="preserve">Lesson plans refer to the </w:t>
            </w:r>
            <w:r w:rsidR="00DA74E3" w:rsidRPr="00462713">
              <w:rPr>
                <w:rFonts w:ascii="Papyrus" w:hAnsi="Papyrus"/>
                <w:i/>
                <w:sz w:val="20"/>
                <w:szCs w:val="20"/>
                <w:u w:val="single"/>
              </w:rPr>
              <w:t>Dept. of Ed 2009</w:t>
            </w:r>
            <w:r w:rsidRPr="00462713">
              <w:rPr>
                <w:rFonts w:ascii="Papyrus" w:hAnsi="Papyrus"/>
                <w:i/>
                <w:sz w:val="20"/>
                <w:szCs w:val="20"/>
                <w:u w:val="single"/>
              </w:rPr>
              <w:t xml:space="preserve"> Educational Technology Standard</w:t>
            </w:r>
            <w:r w:rsidRPr="00462713">
              <w:rPr>
                <w:rFonts w:ascii="Papyrus" w:hAnsi="Papyrus"/>
                <w:sz w:val="20"/>
                <w:szCs w:val="20"/>
                <w:u w:val="single"/>
              </w:rPr>
              <w:t xml:space="preserve"> </w:t>
            </w:r>
          </w:p>
        </w:tc>
      </w:tr>
      <w:tr w:rsidR="00B959BE" w:rsidTr="00A83B0B">
        <w:trPr>
          <w:trHeight w:val="358"/>
        </w:trPr>
        <w:tc>
          <w:tcPr>
            <w:tcW w:w="1008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62713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:rsidR="00AC24FE" w:rsidRDefault="00AC24FE" w:rsidP="00462713">
            <w:pPr>
              <w:pStyle w:val="NormalWeb"/>
              <w:spacing w:after="0"/>
              <w:jc w:val="center"/>
            </w:pPr>
            <w:r w:rsidRPr="00462713">
              <w:rPr>
                <w:b/>
                <w:bCs/>
                <w:sz w:val="20"/>
                <w:szCs w:val="20"/>
              </w:rPr>
              <w:t>Subject</w:t>
            </w:r>
          </w:p>
          <w:p w:rsidR="00AC24FE" w:rsidRDefault="00AC24FE"/>
        </w:tc>
        <w:tc>
          <w:tcPr>
            <w:tcW w:w="1170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Standard/Skill</w:t>
            </w:r>
          </w:p>
        </w:tc>
        <w:tc>
          <w:tcPr>
            <w:tcW w:w="3690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710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Material</w:t>
            </w:r>
          </w:p>
        </w:tc>
        <w:tc>
          <w:tcPr>
            <w:tcW w:w="1890" w:type="dxa"/>
            <w:shd w:val="clear" w:color="auto" w:fill="auto"/>
          </w:tcPr>
          <w:p w:rsidR="00AC24FE" w:rsidRPr="00462713" w:rsidRDefault="00DA74E3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880" w:type="dxa"/>
            <w:shd w:val="clear" w:color="auto" w:fill="auto"/>
          </w:tcPr>
          <w:p w:rsidR="00AC24FE" w:rsidRPr="00462713" w:rsidRDefault="00DA74E3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1200" w:type="dxa"/>
            <w:shd w:val="clear" w:color="auto" w:fill="auto"/>
          </w:tcPr>
          <w:p w:rsidR="00AC24FE" w:rsidRPr="00462713" w:rsidRDefault="00DA74E3" w:rsidP="00462713">
            <w:pPr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Homework</w:t>
            </w:r>
          </w:p>
        </w:tc>
      </w:tr>
      <w:tr w:rsidR="00F166FA" w:rsidTr="00A83B0B">
        <w:trPr>
          <w:trHeight w:val="800"/>
        </w:trPr>
        <w:tc>
          <w:tcPr>
            <w:tcW w:w="1008" w:type="dxa"/>
            <w:shd w:val="clear" w:color="auto" w:fill="auto"/>
          </w:tcPr>
          <w:p w:rsidR="00F166FA" w:rsidRDefault="00F166FA" w:rsidP="00462713">
            <w:pPr>
              <w:pStyle w:val="NormalWeb"/>
              <w:spacing w:after="0"/>
              <w:rPr>
                <w:b/>
              </w:rPr>
            </w:pPr>
            <w:r>
              <w:rPr>
                <w:b/>
              </w:rPr>
              <w:t>3.25.13</w:t>
            </w:r>
          </w:p>
          <w:p w:rsidR="00F166FA" w:rsidRPr="00462713" w:rsidRDefault="00F166FA" w:rsidP="00F166FA">
            <w:pPr>
              <w:pStyle w:val="NormalWeb"/>
              <w:spacing w:after="0"/>
              <w:rPr>
                <w:b/>
              </w:rPr>
            </w:pPr>
            <w:r w:rsidRPr="00F166FA">
              <w:rPr>
                <w:b/>
                <w:sz w:val="22"/>
              </w:rPr>
              <w:t>Mon</w:t>
            </w:r>
          </w:p>
        </w:tc>
        <w:tc>
          <w:tcPr>
            <w:tcW w:w="1080" w:type="dxa"/>
            <w:shd w:val="clear" w:color="auto" w:fill="auto"/>
          </w:tcPr>
          <w:p w:rsidR="00F166FA" w:rsidRPr="00462713" w:rsidRDefault="00F166FA">
            <w:pPr>
              <w:rPr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</w:t>
            </w:r>
            <w:r w:rsidRPr="00462713">
              <w:rPr>
                <w:bCs/>
                <w:sz w:val="18"/>
                <w:szCs w:val="18"/>
              </w:rPr>
              <w:t>uters</w:t>
            </w:r>
          </w:p>
          <w:p w:rsidR="00F166FA" w:rsidRDefault="00F166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>Lesson 4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  <w:p w:rsidR="00F166FA" w:rsidRPr="00462713" w:rsidRDefault="00F166F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166FA" w:rsidRPr="00F166FA" w:rsidRDefault="00F166FA" w:rsidP="004333FF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ET07-08-S6C2-01</w:t>
            </w:r>
          </w:p>
          <w:p w:rsidR="00F166FA" w:rsidRPr="00F166FA" w:rsidRDefault="00F166FA" w:rsidP="004333FF">
            <w:pPr>
              <w:rPr>
                <w:b/>
                <w:sz w:val="20"/>
                <w:szCs w:val="20"/>
                <w:u w:val="single"/>
              </w:rPr>
            </w:pPr>
          </w:p>
          <w:p w:rsidR="00F166FA" w:rsidRPr="00F166FA" w:rsidRDefault="00F166FA" w:rsidP="004333FF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  <w:u w:val="single"/>
              </w:rPr>
              <w:t>5WP07-E1</w:t>
            </w:r>
            <w:r w:rsidRPr="00F166FA">
              <w:rPr>
                <w:b/>
                <w:sz w:val="20"/>
                <w:szCs w:val="20"/>
              </w:rPr>
              <w:t>-01,02,03</w:t>
            </w:r>
          </w:p>
          <w:p w:rsidR="00F166FA" w:rsidRPr="00F166FA" w:rsidRDefault="00F166FA" w:rsidP="004333FF">
            <w:p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5WP07-E2-01,02</w:t>
            </w:r>
          </w:p>
          <w:p w:rsidR="00F166FA" w:rsidRPr="00F166FA" w:rsidRDefault="00F166FA" w:rsidP="004333FF">
            <w:p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5WP07-E3-01</w:t>
            </w:r>
          </w:p>
          <w:p w:rsidR="00F166FA" w:rsidRPr="00F166FA" w:rsidRDefault="00F166FA" w:rsidP="004333FF">
            <w:p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5WP07-E4-01,02,03</w:t>
            </w:r>
          </w:p>
          <w:p w:rsidR="00F166FA" w:rsidRPr="00F166FA" w:rsidRDefault="00F166FA" w:rsidP="004333FF">
            <w:pPr>
              <w:rPr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  <w:highlight w:val="yellow"/>
              </w:rPr>
              <w:t>5WP07-E5-01</w:t>
            </w:r>
            <w:r w:rsidRPr="00F166FA">
              <w:rPr>
                <w:sz w:val="20"/>
                <w:szCs w:val="20"/>
              </w:rPr>
              <w:t>,02,03</w:t>
            </w:r>
          </w:p>
          <w:p w:rsidR="00F166FA" w:rsidRPr="00F166FA" w:rsidRDefault="00F166FA" w:rsidP="004333FF">
            <w:pPr>
              <w:rPr>
                <w:b/>
                <w:sz w:val="20"/>
                <w:szCs w:val="20"/>
              </w:rPr>
            </w:pPr>
          </w:p>
          <w:p w:rsidR="00F166FA" w:rsidRPr="00F166FA" w:rsidRDefault="00F166FA" w:rsidP="004333FF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  <w:u w:val="single"/>
              </w:rPr>
              <w:t>1WP07-E8</w:t>
            </w:r>
            <w:r w:rsidRPr="00F166FA">
              <w:rPr>
                <w:b/>
                <w:sz w:val="20"/>
                <w:szCs w:val="20"/>
              </w:rPr>
              <w:t>-01,02, 03</w:t>
            </w:r>
          </w:p>
          <w:p w:rsidR="00F166FA" w:rsidRPr="00F166FA" w:rsidRDefault="00F166FA" w:rsidP="004333FF">
            <w:pPr>
              <w:rPr>
                <w:b/>
                <w:sz w:val="20"/>
                <w:szCs w:val="20"/>
              </w:rPr>
            </w:pPr>
          </w:p>
          <w:p w:rsidR="00F166FA" w:rsidRPr="00F166FA" w:rsidRDefault="00F166FA" w:rsidP="004333FF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ET07-08-S6C2-02</w:t>
            </w:r>
          </w:p>
          <w:p w:rsidR="00F166FA" w:rsidRPr="00F166FA" w:rsidRDefault="00F166FA" w:rsidP="00FF0117">
            <w:pPr>
              <w:rPr>
                <w:b/>
                <w:sz w:val="20"/>
                <w:szCs w:val="20"/>
                <w:u w:val="single"/>
              </w:rPr>
            </w:pPr>
          </w:p>
          <w:p w:rsidR="00F166FA" w:rsidRPr="00F166FA" w:rsidRDefault="00F166FA" w:rsidP="00FF0117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F166FA" w:rsidRPr="00F166FA" w:rsidRDefault="00F166FA" w:rsidP="004333FF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01-</w:t>
            </w:r>
            <w:r w:rsidRPr="00F166FA">
              <w:rPr>
                <w:sz w:val="20"/>
                <w:szCs w:val="20"/>
              </w:rPr>
              <w:t xml:space="preserve"> Students will demonstrate speed and accuracy w/data entry tools with 80% accuracy and 25/30 wpm.</w:t>
            </w:r>
          </w:p>
          <w:p w:rsidR="00F166FA" w:rsidRPr="00F166FA" w:rsidRDefault="00F166FA" w:rsidP="004333FF">
            <w:pPr>
              <w:rPr>
                <w:sz w:val="20"/>
                <w:szCs w:val="20"/>
              </w:rPr>
            </w:pPr>
          </w:p>
          <w:p w:rsidR="00F166FA" w:rsidRPr="00F166FA" w:rsidRDefault="00F166FA" w:rsidP="004333FF">
            <w:pPr>
              <w:rPr>
                <w:b/>
                <w:sz w:val="20"/>
                <w:szCs w:val="20"/>
                <w:highlight w:val="yellow"/>
              </w:rPr>
            </w:pPr>
            <w:r w:rsidRPr="00F166FA">
              <w:rPr>
                <w:b/>
                <w:sz w:val="20"/>
                <w:szCs w:val="20"/>
                <w:highlight w:val="yellow"/>
              </w:rPr>
              <w:t>5WP-E1-01</w:t>
            </w:r>
          </w:p>
          <w:p w:rsidR="00F166FA" w:rsidRPr="00F166FA" w:rsidRDefault="00F166FA" w:rsidP="004333FF">
            <w:p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  <w:highlight w:val="yellow"/>
              </w:rPr>
              <w:t xml:space="preserve">Students will demonstrate </w:t>
            </w:r>
            <w:r w:rsidRPr="00F166FA">
              <w:rPr>
                <w:b/>
                <w:sz w:val="20"/>
                <w:szCs w:val="20"/>
                <w:highlight w:val="yellow"/>
                <w:u w:val="single"/>
              </w:rPr>
              <w:t>application</w:t>
            </w:r>
            <w:r w:rsidRPr="00F166FA">
              <w:rPr>
                <w:sz w:val="20"/>
                <w:szCs w:val="20"/>
                <w:highlight w:val="yellow"/>
              </w:rPr>
              <w:t xml:space="preserve"> of  applying basic academic skills to develop a resume by </w:t>
            </w:r>
            <w:r w:rsidRPr="00F166FA">
              <w:rPr>
                <w:b/>
                <w:sz w:val="20"/>
                <w:szCs w:val="20"/>
                <w:highlight w:val="yellow"/>
                <w:u w:val="single"/>
              </w:rPr>
              <w:t>typing</w:t>
            </w:r>
            <w:r w:rsidRPr="00F166FA">
              <w:rPr>
                <w:sz w:val="20"/>
                <w:szCs w:val="20"/>
                <w:highlight w:val="yellow"/>
              </w:rPr>
              <w:t xml:space="preserve"> a resume Microsoft Word and saving it as </w:t>
            </w:r>
            <w:r w:rsidRPr="00F166FA">
              <w:rPr>
                <w:b/>
                <w:color w:val="000080"/>
                <w:sz w:val="20"/>
                <w:szCs w:val="20"/>
                <w:highlight w:val="yellow"/>
              </w:rPr>
              <w:t>DREAM JOB RESUME_XX</w:t>
            </w:r>
          </w:p>
          <w:p w:rsidR="00F166FA" w:rsidRPr="00F166FA" w:rsidRDefault="00F166FA" w:rsidP="004333FF">
            <w:pPr>
              <w:rPr>
                <w:sz w:val="20"/>
                <w:szCs w:val="20"/>
              </w:rPr>
            </w:pPr>
          </w:p>
          <w:p w:rsidR="00F166FA" w:rsidRPr="00F166FA" w:rsidRDefault="00F166FA" w:rsidP="004333FF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  <w:u w:val="single"/>
              </w:rPr>
              <w:t>1WP07-E8</w:t>
            </w:r>
            <w:r w:rsidRPr="00F166FA">
              <w:rPr>
                <w:b/>
                <w:sz w:val="20"/>
                <w:szCs w:val="20"/>
              </w:rPr>
              <w:t>-01</w:t>
            </w:r>
          </w:p>
          <w:p w:rsidR="00F166FA" w:rsidRPr="00F166FA" w:rsidRDefault="00F166FA" w:rsidP="004333FF">
            <w:p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 xml:space="preserve">Students will demonstrate </w:t>
            </w:r>
            <w:r w:rsidRPr="00F166FA">
              <w:rPr>
                <w:b/>
                <w:sz w:val="20"/>
                <w:szCs w:val="20"/>
                <w:u w:val="single"/>
              </w:rPr>
              <w:t>application</w:t>
            </w:r>
            <w:r w:rsidRPr="00F166FA">
              <w:rPr>
                <w:sz w:val="20"/>
                <w:szCs w:val="20"/>
              </w:rPr>
              <w:t xml:space="preserve"> of writing a formal communication in an appropriate format for a specific audience and purpose by </w:t>
            </w:r>
            <w:r w:rsidRPr="00F166FA">
              <w:rPr>
                <w:b/>
                <w:sz w:val="20"/>
                <w:szCs w:val="20"/>
                <w:u w:val="single"/>
              </w:rPr>
              <w:t>typing</w:t>
            </w:r>
            <w:r w:rsidRPr="00F166FA">
              <w:rPr>
                <w:sz w:val="20"/>
                <w:szCs w:val="20"/>
              </w:rPr>
              <w:t xml:space="preserve"> a </w:t>
            </w:r>
            <w:proofErr w:type="gramStart"/>
            <w:r w:rsidRPr="00F166FA">
              <w:rPr>
                <w:b/>
                <w:sz w:val="20"/>
                <w:szCs w:val="20"/>
                <w:u w:val="single"/>
              </w:rPr>
              <w:t>resume</w:t>
            </w:r>
            <w:r w:rsidRPr="00F166FA">
              <w:rPr>
                <w:sz w:val="20"/>
                <w:szCs w:val="20"/>
              </w:rPr>
              <w:t xml:space="preserve">  to</w:t>
            </w:r>
            <w:proofErr w:type="gramEnd"/>
            <w:r w:rsidRPr="00F166FA">
              <w:rPr>
                <w:sz w:val="20"/>
                <w:szCs w:val="20"/>
              </w:rPr>
              <w:t xml:space="preserve"> a potential employer.</w:t>
            </w:r>
          </w:p>
          <w:p w:rsidR="00F166FA" w:rsidRPr="00F166FA" w:rsidRDefault="00F166FA" w:rsidP="004333FF">
            <w:pPr>
              <w:rPr>
                <w:sz w:val="20"/>
                <w:szCs w:val="20"/>
              </w:rPr>
            </w:pPr>
          </w:p>
          <w:p w:rsidR="00F166FA" w:rsidRPr="00F166FA" w:rsidRDefault="00F166FA" w:rsidP="004333FF">
            <w:pPr>
              <w:rPr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PO2</w:t>
            </w:r>
            <w:r w:rsidRPr="00F166FA">
              <w:rPr>
                <w:sz w:val="20"/>
                <w:szCs w:val="20"/>
              </w:rPr>
              <w:t xml:space="preserve"> - Students will demonstrate </w:t>
            </w:r>
            <w:r w:rsidRPr="00F166FA">
              <w:rPr>
                <w:sz w:val="20"/>
                <w:szCs w:val="20"/>
                <w:u w:val="single"/>
              </w:rPr>
              <w:t xml:space="preserve">application </w:t>
            </w:r>
            <w:r w:rsidRPr="00F166FA">
              <w:rPr>
                <w:sz w:val="20"/>
                <w:szCs w:val="20"/>
              </w:rPr>
              <w:t xml:space="preserve">of technology operations and concepts by </w:t>
            </w:r>
            <w:r w:rsidRPr="00F166FA">
              <w:rPr>
                <w:sz w:val="20"/>
                <w:szCs w:val="20"/>
                <w:u w:val="single"/>
              </w:rPr>
              <w:t>creating</w:t>
            </w:r>
            <w:r w:rsidRPr="00F166FA">
              <w:rPr>
                <w:sz w:val="20"/>
                <w:szCs w:val="20"/>
              </w:rPr>
              <w:t xml:space="preserve"> 2 new documents using Microsoft Word and saving them in their folders as:</w:t>
            </w:r>
            <w:r w:rsidRPr="00F166FA">
              <w:rPr>
                <w:b/>
                <w:color w:val="000080"/>
                <w:sz w:val="20"/>
                <w:szCs w:val="20"/>
              </w:rPr>
              <w:t xml:space="preserve"> RESUME_XX</w:t>
            </w:r>
            <w:r w:rsidRPr="00F166F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166FA">
              <w:rPr>
                <w:b/>
                <w:sz w:val="20"/>
                <w:szCs w:val="20"/>
              </w:rPr>
              <w:t xml:space="preserve">and  </w:t>
            </w:r>
            <w:r w:rsidRPr="00F166FA">
              <w:rPr>
                <w:b/>
                <w:color w:val="000080"/>
                <w:sz w:val="20"/>
                <w:szCs w:val="20"/>
              </w:rPr>
              <w:t>COVER</w:t>
            </w:r>
            <w:proofErr w:type="gramEnd"/>
            <w:r w:rsidRPr="00F166FA">
              <w:rPr>
                <w:b/>
                <w:color w:val="000080"/>
                <w:sz w:val="20"/>
                <w:szCs w:val="20"/>
              </w:rPr>
              <w:t xml:space="preserve"> LETTER_XX</w:t>
            </w:r>
            <w:r w:rsidRPr="00F166FA">
              <w:rPr>
                <w:sz w:val="20"/>
                <w:szCs w:val="20"/>
              </w:rPr>
              <w:t>.</w:t>
            </w:r>
          </w:p>
          <w:p w:rsidR="00F166FA" w:rsidRPr="00F166FA" w:rsidRDefault="00F166FA" w:rsidP="00496CE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166FA" w:rsidRDefault="00F166FA" w:rsidP="004333FF">
            <w:pPr>
              <w:framePr w:hSpace="180" w:wrap="around" w:hAnchor="margin" w:y="555"/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Mavis Beacon</w:t>
            </w:r>
          </w:p>
          <w:p w:rsidR="00F166FA" w:rsidRPr="00F166FA" w:rsidRDefault="00F166FA" w:rsidP="004333FF">
            <w:pPr>
              <w:framePr w:hSpace="180" w:wrap="around" w:hAnchor="margin" w:y="555"/>
              <w:rPr>
                <w:b/>
                <w:sz w:val="20"/>
                <w:szCs w:val="20"/>
              </w:rPr>
            </w:pPr>
          </w:p>
          <w:p w:rsidR="00F166FA" w:rsidRDefault="00F166FA" w:rsidP="004333FF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F166FA">
              <w:rPr>
                <w:b/>
                <w:i/>
                <w:sz w:val="20"/>
                <w:szCs w:val="20"/>
              </w:rPr>
              <w:t>Dream Job  Survey</w:t>
            </w:r>
          </w:p>
          <w:p w:rsidR="00F166FA" w:rsidRDefault="00F166FA" w:rsidP="004333FF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</w:p>
          <w:p w:rsidR="00F166FA" w:rsidRPr="00F166FA" w:rsidRDefault="00F166FA" w:rsidP="004333FF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F166FA">
              <w:rPr>
                <w:b/>
                <w:i/>
                <w:sz w:val="20"/>
                <w:szCs w:val="20"/>
              </w:rPr>
              <w:t>Lesson 7 handout</w:t>
            </w:r>
          </w:p>
          <w:p w:rsidR="00F166FA" w:rsidRPr="00F166FA" w:rsidRDefault="00F166FA" w:rsidP="00F61BF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F166FA" w:rsidRPr="00F166FA" w:rsidRDefault="00F166FA" w:rsidP="004333FF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Bell Work:</w:t>
            </w:r>
          </w:p>
          <w:p w:rsidR="00F166FA" w:rsidRPr="00F166FA" w:rsidRDefault="00F166FA" w:rsidP="004333FF">
            <w:pPr>
              <w:numPr>
                <w:ilvl w:val="0"/>
                <w:numId w:val="14"/>
              </w:numPr>
              <w:rPr>
                <w:b/>
                <w:color w:val="0000FF"/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Mavis Beacon</w:t>
            </w:r>
            <w:r w:rsidR="00A83B0B">
              <w:rPr>
                <w:sz w:val="20"/>
                <w:szCs w:val="20"/>
              </w:rPr>
              <w:t xml:space="preserve"> Lesson Area</w:t>
            </w:r>
          </w:p>
          <w:p w:rsidR="00F166FA" w:rsidRPr="00F166FA" w:rsidRDefault="00F166FA" w:rsidP="004333FF">
            <w:pPr>
              <w:numPr>
                <w:ilvl w:val="0"/>
                <w:numId w:val="14"/>
              </w:numPr>
              <w:rPr>
                <w:b/>
                <w:color w:val="0000FF"/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Cover hands when typing</w:t>
            </w:r>
          </w:p>
          <w:p w:rsidR="00F166FA" w:rsidRPr="00F166FA" w:rsidRDefault="00F166FA" w:rsidP="004333FF">
            <w:pPr>
              <w:rPr>
                <w:b/>
                <w:color w:val="000080"/>
                <w:sz w:val="20"/>
                <w:szCs w:val="20"/>
              </w:rPr>
            </w:pPr>
          </w:p>
          <w:p w:rsidR="00F166FA" w:rsidRPr="00F166FA" w:rsidRDefault="00F166FA" w:rsidP="004333FF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Independent practice</w:t>
            </w:r>
          </w:p>
          <w:p w:rsidR="00F166FA" w:rsidRPr="00F166FA" w:rsidRDefault="00F166FA" w:rsidP="004333FF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 xml:space="preserve">Personal Resume </w:t>
            </w:r>
            <w:r w:rsidRPr="00F166FA">
              <w:rPr>
                <w:b/>
                <w:color w:val="000080"/>
                <w:sz w:val="20"/>
                <w:szCs w:val="20"/>
              </w:rPr>
              <w:t>DREAM JOB RESUME_XX</w:t>
            </w:r>
          </w:p>
          <w:p w:rsidR="00F166FA" w:rsidRPr="00F166FA" w:rsidRDefault="00F166FA" w:rsidP="004333FF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Personal Cover Letter</w:t>
            </w:r>
          </w:p>
          <w:p w:rsidR="00F166FA" w:rsidRPr="00F166FA" w:rsidRDefault="00F166FA" w:rsidP="004333FF">
            <w:p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 xml:space="preserve">         </w:t>
            </w:r>
            <w:r w:rsidRPr="00F166FA">
              <w:rPr>
                <w:b/>
                <w:color w:val="000080"/>
                <w:sz w:val="20"/>
                <w:szCs w:val="20"/>
              </w:rPr>
              <w:t>DREAM JOB COVER LETTER_XX</w:t>
            </w:r>
          </w:p>
          <w:p w:rsidR="00F166FA" w:rsidRPr="00F166FA" w:rsidRDefault="00F166FA" w:rsidP="00B9465E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66FA" w:rsidRPr="00F166FA" w:rsidRDefault="00F166FA" w:rsidP="004333FF">
            <w:pPr>
              <w:rPr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 xml:space="preserve">PO1 </w:t>
            </w:r>
            <w:r w:rsidRPr="00F166FA">
              <w:rPr>
                <w:sz w:val="20"/>
                <w:szCs w:val="20"/>
              </w:rPr>
              <w:t>Students will type with 80% accuracy in Mavis Beacon typing tutor.</w:t>
            </w:r>
          </w:p>
          <w:p w:rsidR="00F166FA" w:rsidRPr="00F166FA" w:rsidRDefault="00F166FA" w:rsidP="004333FF">
            <w:pPr>
              <w:rPr>
                <w:b/>
                <w:sz w:val="20"/>
                <w:szCs w:val="20"/>
              </w:rPr>
            </w:pPr>
          </w:p>
          <w:p w:rsidR="00F166FA" w:rsidRPr="00F166FA" w:rsidRDefault="00F166FA" w:rsidP="004333FF">
            <w:pPr>
              <w:rPr>
                <w:b/>
                <w:color w:val="000080"/>
                <w:sz w:val="20"/>
                <w:szCs w:val="20"/>
                <w:highlight w:val="yellow"/>
              </w:rPr>
            </w:pPr>
            <w:r w:rsidRPr="00F166FA">
              <w:rPr>
                <w:b/>
                <w:sz w:val="20"/>
                <w:szCs w:val="20"/>
                <w:highlight w:val="yellow"/>
              </w:rPr>
              <w:t xml:space="preserve">5WP-E1-PO1 </w:t>
            </w:r>
            <w:r w:rsidRPr="00F166FA">
              <w:rPr>
                <w:sz w:val="20"/>
                <w:szCs w:val="20"/>
                <w:highlight w:val="yellow"/>
              </w:rPr>
              <w:t>Students will develop and type a personal resume using Microsoft Word and save it in their folder as:</w:t>
            </w:r>
            <w:r w:rsidRPr="00F166FA">
              <w:rPr>
                <w:b/>
                <w:color w:val="000080"/>
                <w:sz w:val="20"/>
                <w:szCs w:val="20"/>
                <w:highlight w:val="yellow"/>
              </w:rPr>
              <w:t xml:space="preserve"> </w:t>
            </w:r>
          </w:p>
          <w:p w:rsidR="00F166FA" w:rsidRPr="00F166FA" w:rsidRDefault="00F166FA" w:rsidP="004333FF">
            <w:pPr>
              <w:rPr>
                <w:sz w:val="20"/>
                <w:szCs w:val="20"/>
              </w:rPr>
            </w:pPr>
            <w:r w:rsidRPr="00F166FA">
              <w:rPr>
                <w:b/>
                <w:color w:val="000080"/>
                <w:sz w:val="20"/>
                <w:szCs w:val="20"/>
                <w:highlight w:val="yellow"/>
              </w:rPr>
              <w:t>DREAM JOB RESUME_XX</w:t>
            </w:r>
          </w:p>
          <w:p w:rsidR="00F166FA" w:rsidRPr="00F166FA" w:rsidRDefault="00F166FA" w:rsidP="004333FF">
            <w:pPr>
              <w:rPr>
                <w:b/>
                <w:sz w:val="20"/>
                <w:szCs w:val="20"/>
              </w:rPr>
            </w:pPr>
          </w:p>
          <w:p w:rsidR="00F166FA" w:rsidRPr="00F166FA" w:rsidRDefault="00F166FA" w:rsidP="004333FF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  <w:u w:val="single"/>
              </w:rPr>
              <w:t>1WP07-E8</w:t>
            </w:r>
            <w:r w:rsidRPr="00F166FA">
              <w:rPr>
                <w:b/>
                <w:sz w:val="20"/>
                <w:szCs w:val="20"/>
              </w:rPr>
              <w:t>-01</w:t>
            </w:r>
          </w:p>
          <w:p w:rsidR="00F166FA" w:rsidRPr="00F166FA" w:rsidRDefault="00F166FA" w:rsidP="004333FF">
            <w:pPr>
              <w:rPr>
                <w:i/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 xml:space="preserve">Students will type a resume to a potential employer patterned </w:t>
            </w:r>
            <w:proofErr w:type="gramStart"/>
            <w:r w:rsidRPr="00F166FA">
              <w:rPr>
                <w:sz w:val="20"/>
                <w:szCs w:val="20"/>
              </w:rPr>
              <w:t>after  O7RESUME</w:t>
            </w:r>
            <w:proofErr w:type="gramEnd"/>
            <w:r w:rsidRPr="00F166FA">
              <w:rPr>
                <w:sz w:val="20"/>
                <w:szCs w:val="20"/>
              </w:rPr>
              <w:t>_XX</w:t>
            </w:r>
            <w:r w:rsidRPr="00F166FA">
              <w:rPr>
                <w:i/>
                <w:sz w:val="20"/>
                <w:szCs w:val="20"/>
              </w:rPr>
              <w:t>.</w:t>
            </w:r>
          </w:p>
          <w:p w:rsidR="00F166FA" w:rsidRPr="00F166FA" w:rsidRDefault="00F166FA" w:rsidP="004333FF">
            <w:pPr>
              <w:rPr>
                <w:b/>
                <w:sz w:val="20"/>
                <w:szCs w:val="20"/>
              </w:rPr>
            </w:pPr>
          </w:p>
          <w:p w:rsidR="00F166FA" w:rsidRPr="00F166FA" w:rsidRDefault="00F166FA" w:rsidP="004333FF">
            <w:pPr>
              <w:rPr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PO2</w:t>
            </w:r>
            <w:r w:rsidRPr="00F166FA">
              <w:rPr>
                <w:sz w:val="20"/>
                <w:szCs w:val="20"/>
              </w:rPr>
              <w:t xml:space="preserve">Students will select Microsoft Word and create </w:t>
            </w:r>
            <w:proofErr w:type="gramStart"/>
            <w:r w:rsidRPr="00F166FA">
              <w:rPr>
                <w:sz w:val="20"/>
                <w:szCs w:val="20"/>
              </w:rPr>
              <w:t>2  new</w:t>
            </w:r>
            <w:proofErr w:type="gramEnd"/>
            <w:r w:rsidRPr="00F166FA">
              <w:rPr>
                <w:sz w:val="20"/>
                <w:szCs w:val="20"/>
              </w:rPr>
              <w:t xml:space="preserve"> documents and save them as </w:t>
            </w:r>
            <w:r w:rsidRPr="00F166FA">
              <w:rPr>
                <w:b/>
                <w:color w:val="000080"/>
                <w:sz w:val="20"/>
                <w:szCs w:val="20"/>
              </w:rPr>
              <w:t>RESUME_XX</w:t>
            </w:r>
            <w:r w:rsidRPr="00F166FA">
              <w:rPr>
                <w:b/>
                <w:sz w:val="20"/>
                <w:szCs w:val="20"/>
              </w:rPr>
              <w:t xml:space="preserve"> and  </w:t>
            </w:r>
            <w:r w:rsidRPr="00F166FA">
              <w:rPr>
                <w:b/>
                <w:color w:val="000080"/>
                <w:sz w:val="20"/>
                <w:szCs w:val="20"/>
              </w:rPr>
              <w:t>COVER LETTER_XX</w:t>
            </w:r>
            <w:r w:rsidRPr="00F166FA">
              <w:rPr>
                <w:sz w:val="20"/>
                <w:szCs w:val="20"/>
              </w:rPr>
              <w:t xml:space="preserve"> in their folder on the desktop.</w:t>
            </w:r>
          </w:p>
          <w:p w:rsidR="00F166FA" w:rsidRPr="00F166FA" w:rsidRDefault="00F166FA" w:rsidP="00016BCE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F166FA" w:rsidRPr="00F166FA" w:rsidRDefault="00F166FA" w:rsidP="00A94F05">
            <w:p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Students will be responsible for following technology guidelines in their individual classrooms, library, and computer area.</w:t>
            </w:r>
          </w:p>
          <w:p w:rsidR="00F166FA" w:rsidRPr="00F166FA" w:rsidRDefault="00F166FA" w:rsidP="00A94F05">
            <w:pPr>
              <w:rPr>
                <w:sz w:val="20"/>
                <w:szCs w:val="20"/>
              </w:rPr>
            </w:pPr>
          </w:p>
          <w:p w:rsidR="00F166FA" w:rsidRPr="00F166FA" w:rsidRDefault="00F166FA" w:rsidP="00A94F05">
            <w:pPr>
              <w:rPr>
                <w:b/>
                <w:sz w:val="20"/>
                <w:szCs w:val="20"/>
              </w:rPr>
            </w:pPr>
          </w:p>
        </w:tc>
      </w:tr>
      <w:tr w:rsidR="00F166FA" w:rsidTr="00A83B0B">
        <w:trPr>
          <w:trHeight w:val="1475"/>
        </w:trPr>
        <w:tc>
          <w:tcPr>
            <w:tcW w:w="1008" w:type="dxa"/>
            <w:shd w:val="clear" w:color="auto" w:fill="auto"/>
          </w:tcPr>
          <w:p w:rsidR="00F166FA" w:rsidRDefault="00F166FA" w:rsidP="00F166FA">
            <w:pPr>
              <w:rPr>
                <w:b/>
              </w:rPr>
            </w:pPr>
            <w:r>
              <w:rPr>
                <w:b/>
              </w:rPr>
              <w:t>3.26.13</w:t>
            </w:r>
          </w:p>
          <w:p w:rsidR="00F166FA" w:rsidRPr="00462713" w:rsidRDefault="00F166FA" w:rsidP="00F166FA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080" w:type="dxa"/>
            <w:shd w:val="clear" w:color="auto" w:fill="auto"/>
          </w:tcPr>
          <w:p w:rsidR="00F166FA" w:rsidRPr="00462713" w:rsidRDefault="00F166FA" w:rsidP="00F166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Computers</w:t>
            </w:r>
            <w:r w:rsidRPr="00462713">
              <w:rPr>
                <w:b/>
                <w:bCs/>
                <w:sz w:val="18"/>
                <w:szCs w:val="18"/>
              </w:rPr>
              <w:t xml:space="preserve"> </w:t>
            </w:r>
          </w:p>
          <w:p w:rsidR="00F166FA" w:rsidRDefault="00F166FA" w:rsidP="00F166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>Lesson 4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  <w:p w:rsidR="00F166FA" w:rsidRPr="00462713" w:rsidRDefault="00F166FA" w:rsidP="00F166F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ET07-08-S6C2-01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  <w:u w:val="single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  <w:u w:val="single"/>
              </w:rPr>
              <w:t>5WP07-E1</w:t>
            </w:r>
            <w:r w:rsidRPr="00F166FA">
              <w:rPr>
                <w:b/>
                <w:sz w:val="20"/>
                <w:szCs w:val="20"/>
              </w:rPr>
              <w:t>-01,02,03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5WP07-E2-01,02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5WP07-E3-01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5WP07-E4-01,02,03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  <w:highlight w:val="yellow"/>
              </w:rPr>
              <w:t>5WP07-</w:t>
            </w:r>
            <w:r w:rsidRPr="00F166FA">
              <w:rPr>
                <w:b/>
                <w:sz w:val="20"/>
                <w:szCs w:val="20"/>
                <w:highlight w:val="yellow"/>
              </w:rPr>
              <w:lastRenderedPageBreak/>
              <w:t>E5-01</w:t>
            </w:r>
            <w:r w:rsidRPr="00F166FA">
              <w:rPr>
                <w:sz w:val="20"/>
                <w:szCs w:val="20"/>
              </w:rPr>
              <w:t>,02,03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  <w:u w:val="single"/>
              </w:rPr>
              <w:t>1WP07-E8</w:t>
            </w:r>
            <w:r w:rsidRPr="00F166FA">
              <w:rPr>
                <w:b/>
                <w:sz w:val="20"/>
                <w:szCs w:val="20"/>
              </w:rPr>
              <w:t>-01,02, 03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ET07-08-S6C2-02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  <w:u w:val="single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F166FA" w:rsidRPr="00F166FA" w:rsidRDefault="00F166FA" w:rsidP="00F166FA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lastRenderedPageBreak/>
              <w:t>01-</w:t>
            </w:r>
            <w:r w:rsidRPr="00F166FA">
              <w:rPr>
                <w:sz w:val="20"/>
                <w:szCs w:val="20"/>
              </w:rPr>
              <w:t xml:space="preserve"> Students will demonstrate speed and accuracy w/data entry tools with 80% accuracy and 25/30 wpm.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  <w:highlight w:val="yellow"/>
              </w:rPr>
            </w:pPr>
            <w:r w:rsidRPr="00F166FA">
              <w:rPr>
                <w:b/>
                <w:sz w:val="20"/>
                <w:szCs w:val="20"/>
                <w:highlight w:val="yellow"/>
              </w:rPr>
              <w:t>5WP-E1-01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  <w:highlight w:val="yellow"/>
              </w:rPr>
              <w:t xml:space="preserve">Students will demonstrate </w:t>
            </w:r>
            <w:r w:rsidRPr="00F166FA">
              <w:rPr>
                <w:b/>
                <w:sz w:val="20"/>
                <w:szCs w:val="20"/>
                <w:highlight w:val="yellow"/>
                <w:u w:val="single"/>
              </w:rPr>
              <w:t>application</w:t>
            </w:r>
            <w:r w:rsidRPr="00F166FA">
              <w:rPr>
                <w:sz w:val="20"/>
                <w:szCs w:val="20"/>
                <w:highlight w:val="yellow"/>
              </w:rPr>
              <w:t xml:space="preserve"> of  applying basic academic skills to develop a resume by </w:t>
            </w:r>
            <w:r w:rsidRPr="00F166FA">
              <w:rPr>
                <w:b/>
                <w:sz w:val="20"/>
                <w:szCs w:val="20"/>
                <w:highlight w:val="yellow"/>
                <w:u w:val="single"/>
              </w:rPr>
              <w:t>typing</w:t>
            </w:r>
            <w:r w:rsidRPr="00F166FA">
              <w:rPr>
                <w:sz w:val="20"/>
                <w:szCs w:val="20"/>
                <w:highlight w:val="yellow"/>
              </w:rPr>
              <w:t xml:space="preserve"> a resume Microsoft Word and saving it as </w:t>
            </w:r>
            <w:r w:rsidRPr="00F166FA">
              <w:rPr>
                <w:b/>
                <w:color w:val="000080"/>
                <w:sz w:val="20"/>
                <w:szCs w:val="20"/>
                <w:highlight w:val="yellow"/>
              </w:rPr>
              <w:t>DREAM JOB RESUME_XX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  <w:u w:val="single"/>
              </w:rPr>
              <w:t>1WP07-E8</w:t>
            </w:r>
            <w:r w:rsidRPr="00F166FA">
              <w:rPr>
                <w:b/>
                <w:sz w:val="20"/>
                <w:szCs w:val="20"/>
              </w:rPr>
              <w:t>-01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 xml:space="preserve">Students will demonstrate </w:t>
            </w:r>
            <w:r w:rsidRPr="00F166FA">
              <w:rPr>
                <w:b/>
                <w:sz w:val="20"/>
                <w:szCs w:val="20"/>
                <w:u w:val="single"/>
              </w:rPr>
              <w:t>application</w:t>
            </w:r>
            <w:r w:rsidRPr="00F166FA">
              <w:rPr>
                <w:sz w:val="20"/>
                <w:szCs w:val="20"/>
              </w:rPr>
              <w:t xml:space="preserve"> of writing a formal communication in an </w:t>
            </w:r>
            <w:r w:rsidRPr="00F166FA">
              <w:rPr>
                <w:sz w:val="20"/>
                <w:szCs w:val="20"/>
              </w:rPr>
              <w:lastRenderedPageBreak/>
              <w:t xml:space="preserve">appropriate format for a specific audience and purpose by </w:t>
            </w:r>
            <w:r w:rsidRPr="00F166FA">
              <w:rPr>
                <w:b/>
                <w:sz w:val="20"/>
                <w:szCs w:val="20"/>
                <w:u w:val="single"/>
              </w:rPr>
              <w:t>typing</w:t>
            </w:r>
            <w:r w:rsidRPr="00F166FA">
              <w:rPr>
                <w:sz w:val="20"/>
                <w:szCs w:val="20"/>
              </w:rPr>
              <w:t xml:space="preserve"> a </w:t>
            </w:r>
            <w:proofErr w:type="gramStart"/>
            <w:r w:rsidRPr="00F166FA">
              <w:rPr>
                <w:b/>
                <w:sz w:val="20"/>
                <w:szCs w:val="20"/>
                <w:u w:val="single"/>
              </w:rPr>
              <w:t>resume</w:t>
            </w:r>
            <w:r w:rsidRPr="00F166FA">
              <w:rPr>
                <w:sz w:val="20"/>
                <w:szCs w:val="20"/>
              </w:rPr>
              <w:t xml:space="preserve">  to</w:t>
            </w:r>
            <w:proofErr w:type="gramEnd"/>
            <w:r w:rsidRPr="00F166FA">
              <w:rPr>
                <w:sz w:val="20"/>
                <w:szCs w:val="20"/>
              </w:rPr>
              <w:t xml:space="preserve"> a potential employer.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</w:p>
          <w:p w:rsidR="00F166FA" w:rsidRPr="00F166FA" w:rsidRDefault="00F166FA" w:rsidP="00A83B0B">
            <w:pPr>
              <w:rPr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PO2</w:t>
            </w:r>
            <w:r w:rsidRPr="00F166FA">
              <w:rPr>
                <w:sz w:val="20"/>
                <w:szCs w:val="20"/>
              </w:rPr>
              <w:t xml:space="preserve"> - Students will demonstrate </w:t>
            </w:r>
            <w:r w:rsidRPr="00F166FA">
              <w:rPr>
                <w:sz w:val="20"/>
                <w:szCs w:val="20"/>
                <w:u w:val="single"/>
              </w:rPr>
              <w:t xml:space="preserve">application </w:t>
            </w:r>
            <w:r w:rsidRPr="00F166FA">
              <w:rPr>
                <w:sz w:val="20"/>
                <w:szCs w:val="20"/>
              </w:rPr>
              <w:t xml:space="preserve">of technology operations and concepts by </w:t>
            </w:r>
            <w:r w:rsidRPr="00F166FA">
              <w:rPr>
                <w:sz w:val="20"/>
                <w:szCs w:val="20"/>
                <w:u w:val="single"/>
              </w:rPr>
              <w:t>creating</w:t>
            </w:r>
            <w:r w:rsidRPr="00F166FA">
              <w:rPr>
                <w:sz w:val="20"/>
                <w:szCs w:val="20"/>
              </w:rPr>
              <w:t xml:space="preserve"> 2 new documents using Microsoft Word and saving them in their folders as:</w:t>
            </w:r>
            <w:r w:rsidRPr="00F166FA">
              <w:rPr>
                <w:b/>
                <w:color w:val="000080"/>
                <w:sz w:val="20"/>
                <w:szCs w:val="20"/>
              </w:rPr>
              <w:t xml:space="preserve"> RESUME_XX</w:t>
            </w:r>
            <w:r w:rsidRPr="00F166FA">
              <w:rPr>
                <w:b/>
                <w:sz w:val="20"/>
                <w:szCs w:val="20"/>
              </w:rPr>
              <w:t xml:space="preserve"> and  </w:t>
            </w:r>
            <w:r w:rsidRPr="00F166FA">
              <w:rPr>
                <w:b/>
                <w:color w:val="000080"/>
                <w:sz w:val="20"/>
                <w:szCs w:val="20"/>
              </w:rPr>
              <w:t>COVER LETTER_XX</w:t>
            </w:r>
            <w:r w:rsidRPr="00F166FA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lastRenderedPageBreak/>
              <w:t>Mavis Beacon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</w:p>
          <w:p w:rsidR="00F166FA" w:rsidRDefault="00F166FA" w:rsidP="00F166FA">
            <w:pPr>
              <w:rPr>
                <w:b/>
                <w:i/>
                <w:sz w:val="20"/>
                <w:szCs w:val="20"/>
              </w:rPr>
            </w:pPr>
            <w:r w:rsidRPr="00F166FA">
              <w:rPr>
                <w:b/>
                <w:i/>
                <w:sz w:val="20"/>
                <w:szCs w:val="20"/>
              </w:rPr>
              <w:t>Dream Job  Survey</w:t>
            </w:r>
          </w:p>
          <w:p w:rsidR="00F166FA" w:rsidRDefault="00F166FA" w:rsidP="00F166FA">
            <w:pPr>
              <w:rPr>
                <w:b/>
                <w:i/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b/>
                <w:i/>
                <w:sz w:val="20"/>
                <w:szCs w:val="20"/>
              </w:rPr>
            </w:pPr>
            <w:r w:rsidRPr="00F166FA">
              <w:rPr>
                <w:b/>
                <w:i/>
                <w:sz w:val="20"/>
                <w:szCs w:val="20"/>
              </w:rPr>
              <w:t>Lesson 7 handout</w:t>
            </w:r>
          </w:p>
          <w:p w:rsidR="00F166FA" w:rsidRPr="00F166FA" w:rsidRDefault="00F166FA" w:rsidP="00F166F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Bell Work:</w:t>
            </w:r>
          </w:p>
          <w:p w:rsidR="00F166FA" w:rsidRPr="00F166FA" w:rsidRDefault="00F166FA" w:rsidP="00F166FA">
            <w:pPr>
              <w:numPr>
                <w:ilvl w:val="0"/>
                <w:numId w:val="14"/>
              </w:numPr>
              <w:rPr>
                <w:b/>
                <w:color w:val="0000FF"/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Mavis Beacon</w:t>
            </w:r>
            <w:r w:rsidR="00A83B0B">
              <w:rPr>
                <w:sz w:val="20"/>
                <w:szCs w:val="20"/>
              </w:rPr>
              <w:t xml:space="preserve"> Lesson Area</w:t>
            </w:r>
          </w:p>
          <w:p w:rsidR="00F166FA" w:rsidRPr="00F166FA" w:rsidRDefault="00F166FA" w:rsidP="00F166FA">
            <w:pPr>
              <w:numPr>
                <w:ilvl w:val="0"/>
                <w:numId w:val="14"/>
              </w:numPr>
              <w:rPr>
                <w:b/>
                <w:color w:val="0000FF"/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Cover hands when typing</w:t>
            </w:r>
          </w:p>
          <w:p w:rsidR="00F166FA" w:rsidRPr="00F166FA" w:rsidRDefault="00F166FA" w:rsidP="00F166FA">
            <w:pPr>
              <w:rPr>
                <w:b/>
                <w:color w:val="000080"/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Independent practice</w:t>
            </w:r>
          </w:p>
          <w:p w:rsidR="00F166FA" w:rsidRPr="00F166FA" w:rsidRDefault="00F166FA" w:rsidP="00F166F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 xml:space="preserve">Personal Resume </w:t>
            </w:r>
            <w:r w:rsidRPr="00F166FA">
              <w:rPr>
                <w:b/>
                <w:color w:val="000080"/>
                <w:sz w:val="20"/>
                <w:szCs w:val="20"/>
              </w:rPr>
              <w:t>DREAM JOB RESUME_XX</w:t>
            </w:r>
          </w:p>
          <w:p w:rsidR="00F166FA" w:rsidRPr="00F166FA" w:rsidRDefault="00F166FA" w:rsidP="00F166F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Personal Cover Letter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lastRenderedPageBreak/>
              <w:t xml:space="preserve">         </w:t>
            </w:r>
            <w:r w:rsidRPr="00F166FA">
              <w:rPr>
                <w:b/>
                <w:color w:val="000080"/>
                <w:sz w:val="20"/>
                <w:szCs w:val="20"/>
              </w:rPr>
              <w:t>DREAM JOB COVER LETTER_XX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lastRenderedPageBreak/>
              <w:t xml:space="preserve">PO1 </w:t>
            </w:r>
            <w:r w:rsidRPr="00F166FA">
              <w:rPr>
                <w:sz w:val="20"/>
                <w:szCs w:val="20"/>
              </w:rPr>
              <w:t>Students will type with 80% accuracy in Mavis Beacon typing tutor.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b/>
                <w:color w:val="000080"/>
                <w:sz w:val="20"/>
                <w:szCs w:val="20"/>
                <w:highlight w:val="yellow"/>
              </w:rPr>
            </w:pPr>
            <w:r w:rsidRPr="00F166FA">
              <w:rPr>
                <w:b/>
                <w:sz w:val="20"/>
                <w:szCs w:val="20"/>
                <w:highlight w:val="yellow"/>
              </w:rPr>
              <w:t xml:space="preserve">5WP-E1-PO1 </w:t>
            </w:r>
            <w:r w:rsidRPr="00F166FA">
              <w:rPr>
                <w:sz w:val="20"/>
                <w:szCs w:val="20"/>
                <w:highlight w:val="yellow"/>
              </w:rPr>
              <w:t>Students will develop and type a personal resume using Microsoft Word and save it in their folder as:</w:t>
            </w:r>
            <w:r w:rsidRPr="00F166FA">
              <w:rPr>
                <w:b/>
                <w:color w:val="000080"/>
                <w:sz w:val="20"/>
                <w:szCs w:val="20"/>
                <w:highlight w:val="yellow"/>
              </w:rPr>
              <w:t xml:space="preserve"> 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b/>
                <w:color w:val="000080"/>
                <w:sz w:val="20"/>
                <w:szCs w:val="20"/>
                <w:highlight w:val="yellow"/>
              </w:rPr>
              <w:t>DREAM JOB RESUME_XX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  <w:u w:val="single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  <w:u w:val="single"/>
              </w:rPr>
              <w:t>1WP07-E8</w:t>
            </w:r>
            <w:r w:rsidRPr="00F166FA">
              <w:rPr>
                <w:b/>
                <w:sz w:val="20"/>
                <w:szCs w:val="20"/>
              </w:rPr>
              <w:t>-01</w:t>
            </w:r>
          </w:p>
          <w:p w:rsidR="00F166FA" w:rsidRPr="00F166FA" w:rsidRDefault="00F166FA" w:rsidP="00F166FA">
            <w:pPr>
              <w:rPr>
                <w:i/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 xml:space="preserve">Students will type a resume to a potential employer patterned </w:t>
            </w:r>
            <w:proofErr w:type="gramStart"/>
            <w:r w:rsidRPr="00F166FA">
              <w:rPr>
                <w:sz w:val="20"/>
                <w:szCs w:val="20"/>
              </w:rPr>
              <w:t>after  O7RESUME</w:t>
            </w:r>
            <w:proofErr w:type="gramEnd"/>
            <w:r w:rsidRPr="00F166FA">
              <w:rPr>
                <w:sz w:val="20"/>
                <w:szCs w:val="20"/>
              </w:rPr>
              <w:t>_XX</w:t>
            </w:r>
            <w:r w:rsidRPr="00F166FA">
              <w:rPr>
                <w:i/>
                <w:sz w:val="20"/>
                <w:szCs w:val="20"/>
              </w:rPr>
              <w:t>.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PO2</w:t>
            </w:r>
            <w:r w:rsidRPr="00F166FA">
              <w:rPr>
                <w:sz w:val="20"/>
                <w:szCs w:val="20"/>
              </w:rPr>
              <w:t xml:space="preserve">Students will select Microsoft Word and create </w:t>
            </w:r>
            <w:proofErr w:type="gramStart"/>
            <w:r w:rsidRPr="00F166FA">
              <w:rPr>
                <w:sz w:val="20"/>
                <w:szCs w:val="20"/>
              </w:rPr>
              <w:t>2  new</w:t>
            </w:r>
            <w:proofErr w:type="gramEnd"/>
            <w:r w:rsidRPr="00F166FA">
              <w:rPr>
                <w:sz w:val="20"/>
                <w:szCs w:val="20"/>
              </w:rPr>
              <w:t xml:space="preserve"> documents and save them as </w:t>
            </w:r>
            <w:r w:rsidRPr="00F166FA">
              <w:rPr>
                <w:b/>
                <w:color w:val="000080"/>
                <w:sz w:val="20"/>
                <w:szCs w:val="20"/>
              </w:rPr>
              <w:t>RESUME_XX</w:t>
            </w:r>
            <w:r w:rsidRPr="00F166FA">
              <w:rPr>
                <w:b/>
                <w:sz w:val="20"/>
                <w:szCs w:val="20"/>
              </w:rPr>
              <w:t xml:space="preserve"> and  </w:t>
            </w:r>
            <w:r w:rsidRPr="00F166FA">
              <w:rPr>
                <w:b/>
                <w:color w:val="000080"/>
                <w:sz w:val="20"/>
                <w:szCs w:val="20"/>
              </w:rPr>
              <w:t>COVER LETTER_XX</w:t>
            </w:r>
            <w:r w:rsidRPr="00F166FA">
              <w:rPr>
                <w:sz w:val="20"/>
                <w:szCs w:val="20"/>
              </w:rPr>
              <w:t xml:space="preserve"> in their folder on the desktop.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lastRenderedPageBreak/>
              <w:t>Students will be responsible for following technology guidelines in their individual classrooms, library, and computer area.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</w:p>
        </w:tc>
      </w:tr>
      <w:tr w:rsidR="00F166FA" w:rsidTr="00A83B0B">
        <w:trPr>
          <w:trHeight w:val="170"/>
        </w:trPr>
        <w:tc>
          <w:tcPr>
            <w:tcW w:w="1008" w:type="dxa"/>
            <w:shd w:val="clear" w:color="auto" w:fill="auto"/>
          </w:tcPr>
          <w:p w:rsidR="00F166FA" w:rsidRDefault="00F166FA" w:rsidP="00F166FA">
            <w:pPr>
              <w:rPr>
                <w:b/>
              </w:rPr>
            </w:pPr>
            <w:r>
              <w:rPr>
                <w:b/>
              </w:rPr>
              <w:lastRenderedPageBreak/>
              <w:t>3.27.13</w:t>
            </w:r>
          </w:p>
          <w:p w:rsidR="00F166FA" w:rsidRPr="00462713" w:rsidRDefault="00F166FA" w:rsidP="00F166FA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080" w:type="dxa"/>
            <w:shd w:val="clear" w:color="auto" w:fill="auto"/>
          </w:tcPr>
          <w:p w:rsidR="00F166FA" w:rsidRPr="00462713" w:rsidRDefault="00F166FA" w:rsidP="00F166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</w:t>
            </w:r>
            <w:r w:rsidRPr="00462713">
              <w:rPr>
                <w:bCs/>
                <w:sz w:val="18"/>
                <w:szCs w:val="18"/>
              </w:rPr>
              <w:t>uters</w:t>
            </w:r>
          </w:p>
          <w:p w:rsidR="00F166FA" w:rsidRDefault="00F166FA" w:rsidP="00F166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>
              <w:rPr>
                <w:b/>
                <w:bCs/>
                <w:sz w:val="18"/>
                <w:szCs w:val="18"/>
              </w:rPr>
              <w:t>50</w:t>
            </w:r>
          </w:p>
          <w:p w:rsidR="00F166FA" w:rsidRPr="00462713" w:rsidRDefault="00F166FA" w:rsidP="00F166F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ET07-08- S6C2-01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  <w:u w:val="single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  <w:u w:val="single"/>
              </w:rPr>
              <w:t>5WP07-E1</w:t>
            </w:r>
            <w:r w:rsidRPr="00F166FA">
              <w:rPr>
                <w:b/>
                <w:sz w:val="20"/>
                <w:szCs w:val="20"/>
              </w:rPr>
              <w:t>-01,02,03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5WP07-E2-01,02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5WP07-E3-01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5WP07-E4-01,02,03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  <w:highlight w:val="yellow"/>
              </w:rPr>
              <w:t>5WP07-E5</w:t>
            </w:r>
            <w:r w:rsidRPr="00F166FA">
              <w:rPr>
                <w:b/>
                <w:sz w:val="20"/>
                <w:szCs w:val="20"/>
              </w:rPr>
              <w:t>-01</w:t>
            </w:r>
            <w:r w:rsidRPr="00F166FA">
              <w:rPr>
                <w:sz w:val="20"/>
                <w:szCs w:val="20"/>
              </w:rPr>
              <w:t>,02,</w:t>
            </w:r>
            <w:r w:rsidRPr="00F166FA">
              <w:rPr>
                <w:sz w:val="20"/>
                <w:szCs w:val="20"/>
                <w:highlight w:val="yellow"/>
              </w:rPr>
              <w:t>03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  <w:highlight w:val="yellow"/>
                <w:u w:val="single"/>
              </w:rPr>
              <w:t>5WP07-08-E5</w:t>
            </w:r>
            <w:r w:rsidRPr="00F166FA">
              <w:rPr>
                <w:b/>
                <w:sz w:val="20"/>
                <w:szCs w:val="20"/>
                <w:highlight w:val="yellow"/>
              </w:rPr>
              <w:t>-03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  <w:u w:val="single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ET07-08-S6C2-02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shd w:val="clear" w:color="auto" w:fill="auto"/>
          </w:tcPr>
          <w:p w:rsidR="00F166FA" w:rsidRPr="00F166FA" w:rsidRDefault="00F166FA" w:rsidP="00F166FA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01-</w:t>
            </w:r>
            <w:r w:rsidRPr="00F166FA">
              <w:rPr>
                <w:sz w:val="20"/>
                <w:szCs w:val="20"/>
              </w:rPr>
              <w:t xml:space="preserve"> Students will demonstrate speed and accuracy w/data entry tools with 80% accuracy and 25/30 wpm.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  <w:highlight w:val="yellow"/>
              </w:rPr>
            </w:pPr>
            <w:r w:rsidRPr="00F166FA">
              <w:rPr>
                <w:b/>
                <w:sz w:val="20"/>
                <w:szCs w:val="20"/>
                <w:highlight w:val="yellow"/>
              </w:rPr>
              <w:t>5WP07-08-E5-03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  <w:highlight w:val="yellow"/>
              </w:rPr>
              <w:t xml:space="preserve">Students will demonstrate </w:t>
            </w:r>
            <w:r w:rsidRPr="00F166FA">
              <w:rPr>
                <w:b/>
                <w:sz w:val="20"/>
                <w:szCs w:val="20"/>
                <w:highlight w:val="yellow"/>
                <w:u w:val="single"/>
              </w:rPr>
              <w:t>knowledge</w:t>
            </w:r>
            <w:r w:rsidRPr="00F166FA">
              <w:rPr>
                <w:sz w:val="20"/>
                <w:szCs w:val="20"/>
                <w:highlight w:val="yellow"/>
              </w:rPr>
              <w:t xml:space="preserve"> of  applying basic academic skills to develop interviewing techniques by </w:t>
            </w:r>
            <w:r w:rsidRPr="00F166FA">
              <w:rPr>
                <w:b/>
                <w:sz w:val="20"/>
                <w:szCs w:val="20"/>
                <w:highlight w:val="yellow"/>
                <w:u w:val="single"/>
              </w:rPr>
              <w:t>writing</w:t>
            </w:r>
            <w:r w:rsidRPr="00F166FA">
              <w:rPr>
                <w:sz w:val="20"/>
                <w:szCs w:val="20"/>
                <w:highlight w:val="yellow"/>
              </w:rPr>
              <w:t xml:space="preserve"> 10 interview questions and saving them as </w:t>
            </w:r>
            <w:r w:rsidRPr="00F166FA">
              <w:rPr>
                <w:b/>
                <w:color w:val="000080"/>
                <w:sz w:val="20"/>
                <w:szCs w:val="20"/>
                <w:highlight w:val="yellow"/>
              </w:rPr>
              <w:t>DREAM JOB INTERVIEW_XX</w:t>
            </w:r>
          </w:p>
          <w:p w:rsidR="00F166FA" w:rsidRDefault="00F166FA" w:rsidP="00F166FA">
            <w:pPr>
              <w:rPr>
                <w:b/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  <w:highlight w:val="yellow"/>
              </w:rPr>
            </w:pPr>
            <w:r w:rsidRPr="00F166FA">
              <w:rPr>
                <w:b/>
                <w:sz w:val="20"/>
                <w:szCs w:val="20"/>
                <w:highlight w:val="yellow"/>
              </w:rPr>
              <w:t>5WP07-08-E5-03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sz w:val="20"/>
                <w:szCs w:val="20"/>
                <w:highlight w:val="yellow"/>
              </w:rPr>
              <w:t xml:space="preserve">Students will demonstrate </w:t>
            </w:r>
            <w:r w:rsidRPr="00F166FA">
              <w:rPr>
                <w:b/>
                <w:sz w:val="20"/>
                <w:szCs w:val="20"/>
                <w:highlight w:val="yellow"/>
                <w:u w:val="single"/>
              </w:rPr>
              <w:t>application</w:t>
            </w:r>
            <w:r w:rsidRPr="00F166FA">
              <w:rPr>
                <w:sz w:val="20"/>
                <w:szCs w:val="20"/>
                <w:highlight w:val="yellow"/>
              </w:rPr>
              <w:t xml:space="preserve"> of applying interview techniques by </w:t>
            </w:r>
            <w:r w:rsidRPr="00F166FA">
              <w:rPr>
                <w:b/>
                <w:sz w:val="20"/>
                <w:szCs w:val="20"/>
                <w:highlight w:val="yellow"/>
                <w:u w:val="single"/>
              </w:rPr>
              <w:t>role-playing</w:t>
            </w:r>
            <w:r w:rsidRPr="00F166FA">
              <w:rPr>
                <w:sz w:val="20"/>
                <w:szCs w:val="20"/>
                <w:highlight w:val="yellow"/>
              </w:rPr>
              <w:t xml:space="preserve"> an applicant participating in the interview process for their “dream job.”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b/>
                <w:color w:val="000080"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PO2</w:t>
            </w:r>
            <w:r w:rsidRPr="00F166FA">
              <w:rPr>
                <w:sz w:val="20"/>
                <w:szCs w:val="20"/>
              </w:rPr>
              <w:t xml:space="preserve"> - Students will demonstrate </w:t>
            </w:r>
            <w:r w:rsidRPr="00F166FA">
              <w:rPr>
                <w:sz w:val="20"/>
                <w:szCs w:val="20"/>
                <w:u w:val="single"/>
              </w:rPr>
              <w:t xml:space="preserve">application </w:t>
            </w:r>
            <w:r w:rsidRPr="00F166FA">
              <w:rPr>
                <w:sz w:val="20"/>
                <w:szCs w:val="20"/>
              </w:rPr>
              <w:t xml:space="preserve">of technology operations and concepts by </w:t>
            </w:r>
            <w:r w:rsidRPr="00F166FA">
              <w:rPr>
                <w:sz w:val="20"/>
                <w:szCs w:val="20"/>
                <w:u w:val="single"/>
              </w:rPr>
              <w:t>completing</w:t>
            </w:r>
            <w:r w:rsidRPr="00F166FA">
              <w:rPr>
                <w:sz w:val="20"/>
                <w:szCs w:val="20"/>
              </w:rPr>
              <w:t xml:space="preserve"> </w:t>
            </w:r>
            <w:r w:rsidR="00A83B0B">
              <w:rPr>
                <w:b/>
                <w:color w:val="000080"/>
                <w:sz w:val="20"/>
                <w:szCs w:val="20"/>
              </w:rPr>
              <w:t>Dream Job Interview</w:t>
            </w:r>
          </w:p>
          <w:p w:rsidR="00F166FA" w:rsidRPr="00F166FA" w:rsidRDefault="00F166FA" w:rsidP="00F166FA">
            <w:pPr>
              <w:pStyle w:val="NormalWeb"/>
              <w:spacing w:before="0" w:beforeAutospacing="0" w:after="0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</w:tcPr>
          <w:p w:rsid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Mavis Beacon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</w:p>
          <w:p w:rsidR="00F166FA" w:rsidRDefault="00F166FA" w:rsidP="00F166FA">
            <w:pPr>
              <w:rPr>
                <w:b/>
                <w:i/>
                <w:sz w:val="20"/>
                <w:szCs w:val="20"/>
              </w:rPr>
            </w:pPr>
            <w:r w:rsidRPr="00F166FA">
              <w:rPr>
                <w:b/>
                <w:i/>
                <w:sz w:val="20"/>
                <w:szCs w:val="20"/>
              </w:rPr>
              <w:t>Dream Job  Survey</w:t>
            </w:r>
          </w:p>
          <w:p w:rsidR="00F166FA" w:rsidRDefault="00F166FA" w:rsidP="00F166FA">
            <w:pPr>
              <w:rPr>
                <w:b/>
                <w:i/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b/>
                <w:i/>
                <w:sz w:val="20"/>
                <w:szCs w:val="20"/>
              </w:rPr>
            </w:pPr>
            <w:r w:rsidRPr="00F166FA">
              <w:rPr>
                <w:b/>
                <w:i/>
                <w:sz w:val="20"/>
                <w:szCs w:val="20"/>
              </w:rPr>
              <w:t>Lesson 7 handout</w:t>
            </w:r>
          </w:p>
          <w:p w:rsidR="00F166FA" w:rsidRPr="00F166FA" w:rsidRDefault="00F166FA" w:rsidP="00F166F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Bell Work:</w:t>
            </w:r>
          </w:p>
          <w:p w:rsidR="00F166FA" w:rsidRPr="00F166FA" w:rsidRDefault="00F166FA" w:rsidP="00F166FA">
            <w:pPr>
              <w:numPr>
                <w:ilvl w:val="0"/>
                <w:numId w:val="14"/>
              </w:numPr>
              <w:rPr>
                <w:b/>
                <w:color w:val="0000FF"/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Mavis Beacon</w:t>
            </w:r>
            <w:r w:rsidR="00A83B0B">
              <w:rPr>
                <w:sz w:val="20"/>
                <w:szCs w:val="20"/>
              </w:rPr>
              <w:t xml:space="preserve"> Lesson Area</w:t>
            </w:r>
          </w:p>
          <w:p w:rsidR="00F166FA" w:rsidRPr="00F166FA" w:rsidRDefault="00F166FA" w:rsidP="00F166FA">
            <w:pPr>
              <w:numPr>
                <w:ilvl w:val="0"/>
                <w:numId w:val="14"/>
              </w:numPr>
              <w:rPr>
                <w:b/>
                <w:color w:val="0000FF"/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Cover hands when typing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Direct Instruction</w:t>
            </w:r>
          </w:p>
          <w:p w:rsidR="00F166FA" w:rsidRPr="00F166FA" w:rsidRDefault="00A83B0B" w:rsidP="00F16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 about </w:t>
            </w:r>
            <w:r w:rsidR="00F166FA" w:rsidRPr="00F166FA">
              <w:rPr>
                <w:sz w:val="20"/>
                <w:szCs w:val="20"/>
              </w:rPr>
              <w:t>Interview Questions</w:t>
            </w:r>
          </w:p>
          <w:p w:rsidR="00F166FA" w:rsidRPr="00F166FA" w:rsidRDefault="00F166FA" w:rsidP="00F166F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 xml:space="preserve">Refer to  </w:t>
            </w:r>
            <w:r w:rsidRPr="00F166FA">
              <w:rPr>
                <w:i/>
                <w:sz w:val="20"/>
                <w:szCs w:val="20"/>
              </w:rPr>
              <w:t>Dream Job Survey</w:t>
            </w:r>
          </w:p>
          <w:p w:rsidR="00F166FA" w:rsidRPr="00F166FA" w:rsidRDefault="00F166FA" w:rsidP="00F166F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gramStart"/>
            <w:r w:rsidRPr="00F166FA">
              <w:rPr>
                <w:sz w:val="20"/>
                <w:szCs w:val="20"/>
              </w:rPr>
              <w:t>Specific ?’</w:t>
            </w:r>
            <w:proofErr w:type="gramEnd"/>
            <w:r w:rsidRPr="00F166FA">
              <w:rPr>
                <w:sz w:val="20"/>
                <w:szCs w:val="20"/>
              </w:rPr>
              <w:t>s for Career Field</w:t>
            </w:r>
          </w:p>
          <w:p w:rsidR="00F166FA" w:rsidRPr="00F166FA" w:rsidRDefault="00F166FA" w:rsidP="00F166F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Personal ideas on qualifications</w:t>
            </w:r>
          </w:p>
          <w:p w:rsidR="00F166FA" w:rsidRPr="00F166FA" w:rsidRDefault="00F166FA" w:rsidP="00F166F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Include name &amp; dream job position on document.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Independent practice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sz w:val="20"/>
                <w:szCs w:val="20"/>
                <w:highlight w:val="yellow"/>
                <w:u w:val="single"/>
              </w:rPr>
              <w:t>Create 10 Interview Questions</w:t>
            </w:r>
          </w:p>
          <w:p w:rsidR="00F166FA" w:rsidRPr="00F166FA" w:rsidRDefault="00A83B0B" w:rsidP="00F166FA">
            <w:pPr>
              <w:numPr>
                <w:ilvl w:val="0"/>
                <w:numId w:val="14"/>
              </w:numPr>
              <w:rPr>
                <w:b/>
                <w:color w:val="0000FF"/>
                <w:sz w:val="20"/>
                <w:szCs w:val="20"/>
              </w:rPr>
            </w:pPr>
            <w:r w:rsidRPr="00A83B0B">
              <w:rPr>
                <w:b/>
                <w:sz w:val="20"/>
                <w:szCs w:val="20"/>
              </w:rPr>
              <w:t>Save as: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="00F166FA" w:rsidRPr="00F166FA">
              <w:rPr>
                <w:b/>
                <w:color w:val="0000FF"/>
                <w:sz w:val="20"/>
                <w:szCs w:val="20"/>
              </w:rPr>
              <w:t xml:space="preserve">DREAM JOB </w:t>
            </w:r>
            <w:proofErr w:type="spellStart"/>
            <w:r w:rsidR="00F166FA" w:rsidRPr="00F166FA">
              <w:rPr>
                <w:b/>
                <w:color w:val="0000FF"/>
                <w:sz w:val="20"/>
                <w:szCs w:val="20"/>
              </w:rPr>
              <w:t>INTERVIEW_xx</w:t>
            </w:r>
            <w:proofErr w:type="spellEnd"/>
          </w:p>
          <w:p w:rsidR="00F166FA" w:rsidRPr="00F166FA" w:rsidRDefault="00F166FA" w:rsidP="00F166FA">
            <w:pPr>
              <w:rPr>
                <w:b/>
                <w:color w:val="333399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 xml:space="preserve">PO1 </w:t>
            </w:r>
            <w:r w:rsidRPr="00F166FA">
              <w:rPr>
                <w:sz w:val="20"/>
                <w:szCs w:val="20"/>
              </w:rPr>
              <w:t>Students will type with 80% accuracy in Mavis Beacon typing tutor.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b/>
                <w:color w:val="000080"/>
                <w:sz w:val="20"/>
                <w:szCs w:val="20"/>
                <w:highlight w:val="yellow"/>
              </w:rPr>
            </w:pPr>
            <w:r w:rsidRPr="00F166FA">
              <w:rPr>
                <w:b/>
                <w:sz w:val="20"/>
                <w:szCs w:val="20"/>
                <w:highlight w:val="yellow"/>
              </w:rPr>
              <w:t xml:space="preserve">5WP07-08-E5-PO3 </w:t>
            </w:r>
            <w:r w:rsidRPr="00F166FA">
              <w:rPr>
                <w:sz w:val="20"/>
                <w:szCs w:val="20"/>
                <w:highlight w:val="yellow"/>
              </w:rPr>
              <w:t>Students will develop and type 10 interview questions using Microsoft Word and save the document in their folder as:</w:t>
            </w:r>
            <w:r w:rsidRPr="00F166FA">
              <w:rPr>
                <w:b/>
                <w:color w:val="000080"/>
                <w:sz w:val="20"/>
                <w:szCs w:val="20"/>
                <w:highlight w:val="yellow"/>
              </w:rPr>
              <w:t xml:space="preserve"> 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b/>
                <w:color w:val="000080"/>
                <w:sz w:val="20"/>
                <w:szCs w:val="20"/>
                <w:highlight w:val="yellow"/>
              </w:rPr>
              <w:t>DREAM JOB INTERVIEW_XX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  <w:highlight w:val="yellow"/>
              </w:rPr>
              <w:t xml:space="preserve">5WP07-08-E5-PO3 </w:t>
            </w:r>
            <w:r w:rsidRPr="00F166FA">
              <w:rPr>
                <w:sz w:val="20"/>
                <w:szCs w:val="20"/>
                <w:highlight w:val="yellow"/>
              </w:rPr>
              <w:t>Students will role-play a “dream job” applicant by participating in the interview process for their “dream job.”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PO2</w:t>
            </w:r>
            <w:r w:rsidRPr="00F166FA">
              <w:rPr>
                <w:sz w:val="20"/>
                <w:szCs w:val="20"/>
              </w:rPr>
              <w:t>Students will select  Microsoft Word and create a new document and save it as: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b/>
                <w:color w:val="000080"/>
                <w:sz w:val="20"/>
                <w:szCs w:val="20"/>
              </w:rPr>
              <w:t>DREAM JOB INTERVIEW_XX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Students will be responsible for following technology guidelines in their individual classrooms, library, and computer area.</w:t>
            </w:r>
          </w:p>
        </w:tc>
      </w:tr>
      <w:tr w:rsidR="00F166FA" w:rsidTr="00A83B0B">
        <w:trPr>
          <w:trHeight w:val="278"/>
        </w:trPr>
        <w:tc>
          <w:tcPr>
            <w:tcW w:w="1008" w:type="dxa"/>
            <w:shd w:val="clear" w:color="auto" w:fill="auto"/>
          </w:tcPr>
          <w:p w:rsidR="00F166FA" w:rsidRDefault="00F166FA" w:rsidP="00F166FA">
            <w:pPr>
              <w:rPr>
                <w:b/>
              </w:rPr>
            </w:pPr>
            <w:r>
              <w:rPr>
                <w:b/>
              </w:rPr>
              <w:t>3.28.13</w:t>
            </w:r>
          </w:p>
          <w:p w:rsidR="00F166FA" w:rsidRPr="00462713" w:rsidRDefault="00F166FA" w:rsidP="00F166FA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080" w:type="dxa"/>
            <w:shd w:val="clear" w:color="auto" w:fill="auto"/>
          </w:tcPr>
          <w:p w:rsidR="00F166FA" w:rsidRPr="00462713" w:rsidRDefault="00F166FA" w:rsidP="00F166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Computers</w:t>
            </w:r>
          </w:p>
          <w:p w:rsidR="00F166FA" w:rsidRDefault="00F166FA" w:rsidP="00F166FA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>
              <w:rPr>
                <w:b/>
                <w:bCs/>
                <w:sz w:val="18"/>
                <w:szCs w:val="18"/>
              </w:rPr>
              <w:t>51</w:t>
            </w:r>
          </w:p>
          <w:p w:rsidR="00F166FA" w:rsidRPr="00462713" w:rsidRDefault="00F166FA" w:rsidP="00F166F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ET07-08- S6C2-01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  <w:u w:val="single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  <w:u w:val="single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  <w:u w:val="single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  <w:u w:val="single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shd w:val="clear" w:color="auto" w:fill="auto"/>
          </w:tcPr>
          <w:p w:rsidR="00F166FA" w:rsidRPr="00F166FA" w:rsidRDefault="00F166FA" w:rsidP="00F166FA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lastRenderedPageBreak/>
              <w:t>01-</w:t>
            </w:r>
            <w:r w:rsidRPr="00F166FA">
              <w:rPr>
                <w:sz w:val="20"/>
                <w:szCs w:val="20"/>
              </w:rPr>
              <w:t xml:space="preserve"> Students will demonstrate speed and accuracy w/data entry tools with 80% accuracy and 25/30 wpm.</w:t>
            </w: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  <w:highlight w:val="yellow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lastRenderedPageBreak/>
              <w:t>Mavis Beacon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t>Bell Work:</w:t>
            </w:r>
          </w:p>
          <w:p w:rsidR="00F166FA" w:rsidRPr="00F166FA" w:rsidRDefault="00F166FA" w:rsidP="00F166FA">
            <w:pPr>
              <w:numPr>
                <w:ilvl w:val="0"/>
                <w:numId w:val="14"/>
              </w:numPr>
              <w:rPr>
                <w:b/>
                <w:color w:val="0000FF"/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Mavis Beacon</w:t>
            </w:r>
            <w:r w:rsidR="00A83B0B">
              <w:rPr>
                <w:sz w:val="20"/>
                <w:szCs w:val="20"/>
              </w:rPr>
              <w:t xml:space="preserve"> Lesson Area</w:t>
            </w:r>
          </w:p>
          <w:p w:rsidR="00F166FA" w:rsidRPr="00F166FA" w:rsidRDefault="00F166FA" w:rsidP="00F166FA">
            <w:pPr>
              <w:numPr>
                <w:ilvl w:val="0"/>
                <w:numId w:val="14"/>
              </w:numPr>
              <w:rPr>
                <w:b/>
                <w:color w:val="0000FF"/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t>Cover hands when typing</w:t>
            </w:r>
          </w:p>
          <w:p w:rsidR="00A83B0B" w:rsidRPr="00F166FA" w:rsidRDefault="00A83B0B" w:rsidP="00A83B0B">
            <w:pPr>
              <w:rPr>
                <w:b/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lastRenderedPageBreak/>
              <w:t>Independent practice</w:t>
            </w:r>
          </w:p>
          <w:p w:rsidR="00A83B0B" w:rsidRPr="00F166FA" w:rsidRDefault="00A83B0B" w:rsidP="00A83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 xml:space="preserve">Complete </w:t>
            </w:r>
            <w:r w:rsidRPr="00F166FA">
              <w:rPr>
                <w:sz w:val="20"/>
                <w:szCs w:val="20"/>
                <w:highlight w:val="yellow"/>
                <w:u w:val="single"/>
              </w:rPr>
              <w:t>Create 10 Interview Questions</w:t>
            </w:r>
          </w:p>
          <w:p w:rsidR="00A83B0B" w:rsidRPr="00F166FA" w:rsidRDefault="00A83B0B" w:rsidP="00A83B0B">
            <w:pPr>
              <w:numPr>
                <w:ilvl w:val="0"/>
                <w:numId w:val="14"/>
              </w:numPr>
              <w:rPr>
                <w:b/>
                <w:color w:val="0000FF"/>
                <w:sz w:val="20"/>
                <w:szCs w:val="20"/>
              </w:rPr>
            </w:pPr>
            <w:r w:rsidRPr="00A83B0B">
              <w:rPr>
                <w:b/>
                <w:sz w:val="20"/>
                <w:szCs w:val="20"/>
              </w:rPr>
              <w:t>Save as: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F166FA">
              <w:rPr>
                <w:b/>
                <w:color w:val="0000FF"/>
                <w:sz w:val="20"/>
                <w:szCs w:val="20"/>
              </w:rPr>
              <w:t xml:space="preserve">DREAM JOB </w:t>
            </w:r>
            <w:proofErr w:type="spellStart"/>
            <w:r w:rsidRPr="00F166FA">
              <w:rPr>
                <w:b/>
                <w:color w:val="0000FF"/>
                <w:sz w:val="20"/>
                <w:szCs w:val="20"/>
              </w:rPr>
              <w:t>INTERVIEW_xx</w:t>
            </w:r>
            <w:proofErr w:type="spellEnd"/>
          </w:p>
          <w:p w:rsidR="00A83B0B" w:rsidRPr="00F166FA" w:rsidRDefault="00A83B0B" w:rsidP="00A83B0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66FA" w:rsidRPr="00F166FA" w:rsidRDefault="00F166FA" w:rsidP="00F166FA">
            <w:pPr>
              <w:rPr>
                <w:sz w:val="20"/>
                <w:szCs w:val="20"/>
              </w:rPr>
            </w:pPr>
            <w:r w:rsidRPr="00F166FA">
              <w:rPr>
                <w:b/>
                <w:sz w:val="20"/>
                <w:szCs w:val="20"/>
              </w:rPr>
              <w:lastRenderedPageBreak/>
              <w:t xml:space="preserve">PO1 </w:t>
            </w:r>
            <w:r w:rsidRPr="00F166FA">
              <w:rPr>
                <w:sz w:val="20"/>
                <w:szCs w:val="20"/>
              </w:rPr>
              <w:t>Students will type with 80% accuracy in Mavis Beacon typing tutor.</w:t>
            </w: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</w:p>
          <w:p w:rsidR="00F166FA" w:rsidRPr="00F166FA" w:rsidRDefault="00F166FA" w:rsidP="00F166F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F166FA" w:rsidRPr="00F166FA" w:rsidRDefault="00F166FA" w:rsidP="00F166FA">
            <w:pPr>
              <w:rPr>
                <w:b/>
                <w:sz w:val="20"/>
                <w:szCs w:val="20"/>
              </w:rPr>
            </w:pPr>
            <w:r w:rsidRPr="00F166FA">
              <w:rPr>
                <w:sz w:val="20"/>
                <w:szCs w:val="20"/>
              </w:rPr>
              <w:lastRenderedPageBreak/>
              <w:t xml:space="preserve">Students will be responsible for following </w:t>
            </w:r>
            <w:r w:rsidRPr="00F166FA">
              <w:rPr>
                <w:sz w:val="20"/>
                <w:szCs w:val="20"/>
              </w:rPr>
              <w:lastRenderedPageBreak/>
              <w:t>technology guidelines in their individual classrooms, library, and computer area.</w:t>
            </w:r>
          </w:p>
        </w:tc>
      </w:tr>
      <w:tr w:rsidR="005C3216" w:rsidTr="005C3216">
        <w:trPr>
          <w:trHeight w:val="1741"/>
        </w:trPr>
        <w:tc>
          <w:tcPr>
            <w:tcW w:w="1008" w:type="dxa"/>
            <w:shd w:val="clear" w:color="auto" w:fill="auto"/>
          </w:tcPr>
          <w:p w:rsidR="005C3216" w:rsidRDefault="005C3216">
            <w:pPr>
              <w:rPr>
                <w:b/>
              </w:rPr>
            </w:pPr>
            <w:r>
              <w:rPr>
                <w:b/>
              </w:rPr>
              <w:lastRenderedPageBreak/>
              <w:t>3.29.13</w:t>
            </w:r>
          </w:p>
          <w:p w:rsidR="005C3216" w:rsidRDefault="005C3216">
            <w:pPr>
              <w:rPr>
                <w:b/>
              </w:rPr>
            </w:pPr>
            <w:r>
              <w:rPr>
                <w:b/>
              </w:rPr>
              <w:t>Fri</w:t>
            </w:r>
          </w:p>
          <w:p w:rsidR="005C3216" w:rsidRDefault="005C3216">
            <w:pPr>
              <w:rPr>
                <w:b/>
              </w:rPr>
            </w:pPr>
          </w:p>
          <w:p w:rsidR="005C3216" w:rsidRPr="00462713" w:rsidRDefault="005C3216">
            <w:pPr>
              <w:rPr>
                <w:b/>
              </w:rPr>
            </w:pPr>
            <w:r w:rsidRPr="005C3216">
              <w:rPr>
                <w:b/>
                <w:sz w:val="36"/>
                <w:highlight w:val="magenta"/>
              </w:rPr>
              <w:t>½ Day!</w:t>
            </w:r>
          </w:p>
        </w:tc>
        <w:tc>
          <w:tcPr>
            <w:tcW w:w="1080" w:type="dxa"/>
            <w:shd w:val="clear" w:color="auto" w:fill="auto"/>
          </w:tcPr>
          <w:p w:rsidR="005C3216" w:rsidRPr="00462713" w:rsidRDefault="005C3216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Computers</w:t>
            </w:r>
          </w:p>
          <w:p w:rsidR="005C3216" w:rsidRPr="00462713" w:rsidRDefault="005C3216">
            <w:pPr>
              <w:rPr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5C3216" w:rsidRPr="00161600" w:rsidRDefault="005C3216" w:rsidP="00512B99">
            <w:pPr>
              <w:rPr>
                <w:b/>
                <w:sz w:val="20"/>
                <w:szCs w:val="20"/>
              </w:rPr>
            </w:pPr>
            <w:r w:rsidRPr="00161600">
              <w:rPr>
                <w:b/>
                <w:sz w:val="20"/>
                <w:szCs w:val="20"/>
              </w:rPr>
              <w:t>ET07-08-S6C2-01</w:t>
            </w:r>
          </w:p>
          <w:p w:rsidR="005C3216" w:rsidRPr="00161600" w:rsidRDefault="005C3216" w:rsidP="00512B99">
            <w:pPr>
              <w:rPr>
                <w:b/>
                <w:sz w:val="20"/>
                <w:szCs w:val="20"/>
                <w:u w:val="single"/>
              </w:rPr>
            </w:pPr>
          </w:p>
          <w:p w:rsidR="005C3216" w:rsidRPr="00161600" w:rsidRDefault="005C3216" w:rsidP="00512B99">
            <w:pPr>
              <w:rPr>
                <w:b/>
                <w:sz w:val="20"/>
                <w:szCs w:val="20"/>
                <w:u w:val="single"/>
              </w:rPr>
            </w:pPr>
          </w:p>
          <w:p w:rsidR="005C3216" w:rsidRPr="00161600" w:rsidRDefault="005C3216" w:rsidP="00512B99">
            <w:pPr>
              <w:rPr>
                <w:b/>
                <w:sz w:val="20"/>
                <w:szCs w:val="20"/>
                <w:u w:val="single"/>
              </w:rPr>
            </w:pPr>
          </w:p>
          <w:p w:rsidR="005C3216" w:rsidRPr="00161600" w:rsidRDefault="005C3216" w:rsidP="00512B99">
            <w:pPr>
              <w:rPr>
                <w:b/>
                <w:sz w:val="20"/>
                <w:szCs w:val="20"/>
                <w:u w:val="single"/>
              </w:rPr>
            </w:pPr>
            <w:r w:rsidRPr="00161600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:rsidR="005C3216" w:rsidRPr="00161600" w:rsidRDefault="005C3216" w:rsidP="00512B99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161600">
              <w:rPr>
                <w:b/>
                <w:sz w:val="20"/>
                <w:szCs w:val="20"/>
              </w:rPr>
              <w:t>01-</w:t>
            </w:r>
            <w:r w:rsidRPr="00161600">
              <w:rPr>
                <w:sz w:val="20"/>
                <w:szCs w:val="20"/>
              </w:rPr>
              <w:t xml:space="preserve"> Students will </w:t>
            </w:r>
            <w:proofErr w:type="gramStart"/>
            <w:r w:rsidRPr="00161600">
              <w:rPr>
                <w:sz w:val="20"/>
                <w:szCs w:val="20"/>
              </w:rPr>
              <w:t xml:space="preserve">demonstrate  </w:t>
            </w:r>
            <w:r w:rsidRPr="00161600">
              <w:rPr>
                <w:sz w:val="20"/>
                <w:szCs w:val="20"/>
                <w:u w:val="single"/>
              </w:rPr>
              <w:t>application</w:t>
            </w:r>
            <w:proofErr w:type="gramEnd"/>
            <w:r w:rsidRPr="00161600">
              <w:rPr>
                <w:sz w:val="20"/>
                <w:szCs w:val="20"/>
              </w:rPr>
              <w:t xml:space="preserve"> of  speed and accuracy w/data entry tools by </w:t>
            </w:r>
            <w:r w:rsidRPr="00161600">
              <w:rPr>
                <w:sz w:val="20"/>
                <w:szCs w:val="20"/>
                <w:u w:val="single"/>
              </w:rPr>
              <w:t>typing</w:t>
            </w:r>
            <w:r w:rsidRPr="00161600">
              <w:rPr>
                <w:sz w:val="20"/>
                <w:szCs w:val="20"/>
              </w:rPr>
              <w:t xml:space="preserve"> with 80% accuracy and 25/30 wpm.</w:t>
            </w:r>
          </w:p>
          <w:p w:rsidR="005C3216" w:rsidRPr="00161600" w:rsidRDefault="005C3216" w:rsidP="00512B99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C3216" w:rsidRDefault="005C3216" w:rsidP="00512B9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Mavis Beacon</w:t>
            </w:r>
          </w:p>
          <w:p w:rsidR="005C3216" w:rsidRDefault="005C3216" w:rsidP="00512B99">
            <w:pPr>
              <w:rPr>
                <w:b/>
                <w:i/>
                <w:sz w:val="20"/>
                <w:szCs w:val="20"/>
              </w:rPr>
            </w:pPr>
          </w:p>
          <w:p w:rsidR="005C3216" w:rsidRDefault="005C3216" w:rsidP="00512B9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PC Games</w:t>
            </w:r>
          </w:p>
          <w:p w:rsidR="005C3216" w:rsidRDefault="005C3216" w:rsidP="00512B99">
            <w:pPr>
              <w:framePr w:hSpace="180" w:wrap="around" w:vAnchor="page" w:hAnchor="margin" w:y="361"/>
              <w:rPr>
                <w:b/>
                <w:sz w:val="20"/>
                <w:szCs w:val="20"/>
              </w:rPr>
            </w:pPr>
          </w:p>
          <w:p w:rsidR="005C3216" w:rsidRPr="00161600" w:rsidRDefault="005C3216" w:rsidP="00512B99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5C3216" w:rsidRPr="00161600" w:rsidRDefault="005C3216" w:rsidP="00512B99">
            <w:pPr>
              <w:rPr>
                <w:b/>
                <w:sz w:val="20"/>
                <w:szCs w:val="20"/>
              </w:rPr>
            </w:pPr>
            <w:r w:rsidRPr="00161600">
              <w:rPr>
                <w:b/>
                <w:sz w:val="20"/>
                <w:szCs w:val="20"/>
              </w:rPr>
              <w:t>Bell Work:</w:t>
            </w:r>
          </w:p>
          <w:p w:rsidR="005C3216" w:rsidRPr="00161600" w:rsidRDefault="005C3216" w:rsidP="00512B99">
            <w:pPr>
              <w:rPr>
                <w:sz w:val="20"/>
                <w:szCs w:val="20"/>
              </w:rPr>
            </w:pPr>
            <w:r w:rsidRPr="00161600">
              <w:rPr>
                <w:sz w:val="20"/>
                <w:szCs w:val="20"/>
              </w:rPr>
              <w:t xml:space="preserve">Mavis Beacon </w:t>
            </w:r>
            <w:r>
              <w:rPr>
                <w:sz w:val="20"/>
                <w:szCs w:val="20"/>
              </w:rPr>
              <w:t xml:space="preserve">Lesson Area </w:t>
            </w:r>
            <w:r w:rsidRPr="00161600">
              <w:rPr>
                <w:sz w:val="20"/>
                <w:szCs w:val="20"/>
              </w:rPr>
              <w:t>(10min)</w:t>
            </w:r>
            <w:r>
              <w:rPr>
                <w:sz w:val="20"/>
                <w:szCs w:val="20"/>
              </w:rPr>
              <w:t xml:space="preserve"> – Cover hands when typing</w:t>
            </w:r>
          </w:p>
          <w:p w:rsidR="005C3216" w:rsidRDefault="005C3216" w:rsidP="00512B99">
            <w:pPr>
              <w:rPr>
                <w:b/>
                <w:color w:val="0000FF"/>
                <w:sz w:val="20"/>
                <w:szCs w:val="20"/>
              </w:rPr>
            </w:pPr>
          </w:p>
          <w:p w:rsidR="005C3216" w:rsidRPr="00161600" w:rsidRDefault="005C3216" w:rsidP="00512B99">
            <w:pPr>
              <w:rPr>
                <w:b/>
                <w:color w:val="0000FF"/>
                <w:sz w:val="20"/>
                <w:szCs w:val="20"/>
              </w:rPr>
            </w:pPr>
            <w:r w:rsidRPr="00161600">
              <w:rPr>
                <w:b/>
                <w:color w:val="0000FF"/>
                <w:sz w:val="20"/>
                <w:szCs w:val="20"/>
              </w:rPr>
              <w:t>Game Tournament!!</w:t>
            </w:r>
            <w:r>
              <w:rPr>
                <w:b/>
                <w:color w:val="0000FF"/>
                <w:sz w:val="20"/>
                <w:szCs w:val="20"/>
              </w:rPr>
              <w:t xml:space="preserve"> – play games on computer quietly</w:t>
            </w:r>
          </w:p>
          <w:p w:rsidR="005C3216" w:rsidRPr="00161600" w:rsidRDefault="005C3216" w:rsidP="00512B99">
            <w:pPr>
              <w:rPr>
                <w:b/>
                <w:sz w:val="20"/>
                <w:szCs w:val="20"/>
              </w:rPr>
            </w:pPr>
          </w:p>
          <w:p w:rsidR="005C3216" w:rsidRPr="00161600" w:rsidRDefault="005C3216" w:rsidP="00512B9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C3216" w:rsidRPr="00161600" w:rsidRDefault="005C3216" w:rsidP="00512B99">
            <w:pPr>
              <w:rPr>
                <w:sz w:val="20"/>
                <w:szCs w:val="20"/>
              </w:rPr>
            </w:pPr>
            <w:r w:rsidRPr="00161600">
              <w:rPr>
                <w:b/>
                <w:sz w:val="20"/>
                <w:szCs w:val="20"/>
              </w:rPr>
              <w:t xml:space="preserve">PO1 </w:t>
            </w:r>
            <w:r w:rsidRPr="00161600">
              <w:rPr>
                <w:sz w:val="20"/>
                <w:szCs w:val="20"/>
              </w:rPr>
              <w:t>Students will type with 80% accuracy in Mavis Beacon typing tutor.</w:t>
            </w:r>
          </w:p>
          <w:p w:rsidR="005C3216" w:rsidRPr="00161600" w:rsidRDefault="005C3216" w:rsidP="00512B9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5C3216" w:rsidRPr="00161600" w:rsidRDefault="005C3216" w:rsidP="00512B99">
            <w:pPr>
              <w:rPr>
                <w:b/>
                <w:sz w:val="20"/>
                <w:szCs w:val="20"/>
              </w:rPr>
            </w:pPr>
            <w:r w:rsidRPr="00161600">
              <w:rPr>
                <w:sz w:val="20"/>
                <w:szCs w:val="20"/>
              </w:rPr>
              <w:t>Students will be responsible for following technology guidelines in their individual classrooms</w:t>
            </w:r>
          </w:p>
        </w:tc>
      </w:tr>
    </w:tbl>
    <w:p w:rsidR="006C2140" w:rsidRDefault="006C2140"/>
    <w:sectPr w:rsidR="006C2140" w:rsidSect="00D96E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EAA"/>
    <w:multiLevelType w:val="hybridMultilevel"/>
    <w:tmpl w:val="06B217EE"/>
    <w:lvl w:ilvl="0" w:tplc="943A09C6">
      <w:start w:val="1"/>
      <w:numFmt w:val="bullet"/>
      <w:lvlText w:val="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strike w:val="0"/>
        <w:dstrike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">
    <w:nsid w:val="02E9470F"/>
    <w:multiLevelType w:val="hybridMultilevel"/>
    <w:tmpl w:val="A8463938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>
    <w:nsid w:val="0C02536D"/>
    <w:multiLevelType w:val="hybridMultilevel"/>
    <w:tmpl w:val="73F4E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E1D67"/>
    <w:multiLevelType w:val="hybridMultilevel"/>
    <w:tmpl w:val="702CC408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F1D0F"/>
    <w:multiLevelType w:val="hybridMultilevel"/>
    <w:tmpl w:val="DDA6BDDC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55CF1"/>
    <w:multiLevelType w:val="hybridMultilevel"/>
    <w:tmpl w:val="08C00EEE"/>
    <w:lvl w:ilvl="0" w:tplc="1FA4582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6">
    <w:nsid w:val="289400FC"/>
    <w:multiLevelType w:val="hybridMultilevel"/>
    <w:tmpl w:val="C652D068"/>
    <w:lvl w:ilvl="0" w:tplc="1FA4582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7">
    <w:nsid w:val="2A373F15"/>
    <w:multiLevelType w:val="multilevel"/>
    <w:tmpl w:val="C652D068"/>
    <w:lvl w:ilvl="0">
      <w:start w:val="1"/>
      <w:numFmt w:val="bullet"/>
      <w:lvlText w:val=""/>
      <w:lvlJc w:val="left"/>
      <w:pPr>
        <w:tabs>
          <w:tab w:val="num" w:pos="1728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30C52CE9"/>
    <w:multiLevelType w:val="hybridMultilevel"/>
    <w:tmpl w:val="34145D24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E027BF"/>
    <w:multiLevelType w:val="hybridMultilevel"/>
    <w:tmpl w:val="F1340E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9957B0"/>
    <w:multiLevelType w:val="hybridMultilevel"/>
    <w:tmpl w:val="A1BE6B66"/>
    <w:lvl w:ilvl="0" w:tplc="943A09C6">
      <w:start w:val="1"/>
      <w:numFmt w:val="bullet"/>
      <w:lvlText w:val="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strike w:val="0"/>
        <w:dstrike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1">
    <w:nsid w:val="3FB71F93"/>
    <w:multiLevelType w:val="hybridMultilevel"/>
    <w:tmpl w:val="F3F6B29A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D25AB9"/>
    <w:multiLevelType w:val="hybridMultilevel"/>
    <w:tmpl w:val="803CF58A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3">
    <w:nsid w:val="5CF5635F"/>
    <w:multiLevelType w:val="hybridMultilevel"/>
    <w:tmpl w:val="0CDE0508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4">
    <w:nsid w:val="5F18691E"/>
    <w:multiLevelType w:val="hybridMultilevel"/>
    <w:tmpl w:val="00FE7AF0"/>
    <w:lvl w:ilvl="0" w:tplc="1FA4582E">
      <w:start w:val="1"/>
      <w:numFmt w:val="bullet"/>
      <w:lvlText w:val=""/>
      <w:lvlJc w:val="left"/>
      <w:pPr>
        <w:tabs>
          <w:tab w:val="num" w:pos="432"/>
        </w:tabs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5">
    <w:nsid w:val="61A40D74"/>
    <w:multiLevelType w:val="hybridMultilevel"/>
    <w:tmpl w:val="AFEECF9A"/>
    <w:lvl w:ilvl="0" w:tplc="A5EE148E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16">
    <w:nsid w:val="645B416B"/>
    <w:multiLevelType w:val="hybridMultilevel"/>
    <w:tmpl w:val="CC86BF46"/>
    <w:lvl w:ilvl="0" w:tplc="943A09C6">
      <w:start w:val="1"/>
      <w:numFmt w:val="bullet"/>
      <w:lvlText w:val="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strike w:val="0"/>
        <w:dstrike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7">
    <w:nsid w:val="6CB535AC"/>
    <w:multiLevelType w:val="hybridMultilevel"/>
    <w:tmpl w:val="8F52C174"/>
    <w:lvl w:ilvl="0" w:tplc="7442A1B0">
      <w:start w:val="1"/>
      <w:numFmt w:val="bullet"/>
      <w:lvlText w:val=""/>
      <w:lvlJc w:val="left"/>
      <w:pPr>
        <w:tabs>
          <w:tab w:val="num" w:pos="0"/>
        </w:tabs>
        <w:ind w:left="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0443CC"/>
    <w:multiLevelType w:val="hybridMultilevel"/>
    <w:tmpl w:val="6AACC6BA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8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7"/>
  </w:num>
  <w:num w:numId="13">
    <w:abstractNumId w:val="15"/>
  </w:num>
  <w:num w:numId="14">
    <w:abstractNumId w:val="5"/>
  </w:num>
  <w:num w:numId="15">
    <w:abstractNumId w:val="16"/>
  </w:num>
  <w:num w:numId="16">
    <w:abstractNumId w:val="10"/>
  </w:num>
  <w:num w:numId="17">
    <w:abstractNumId w:val="0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6E1E"/>
    <w:rsid w:val="000149BA"/>
    <w:rsid w:val="00016BCE"/>
    <w:rsid w:val="00020C4D"/>
    <w:rsid w:val="000400D2"/>
    <w:rsid w:val="000418D5"/>
    <w:rsid w:val="00044C7D"/>
    <w:rsid w:val="000515AE"/>
    <w:rsid w:val="00062026"/>
    <w:rsid w:val="00070D1B"/>
    <w:rsid w:val="000756D5"/>
    <w:rsid w:val="00082F42"/>
    <w:rsid w:val="00086C79"/>
    <w:rsid w:val="00092975"/>
    <w:rsid w:val="00096A81"/>
    <w:rsid w:val="000B40C0"/>
    <w:rsid w:val="000B6F15"/>
    <w:rsid w:val="000C7BCA"/>
    <w:rsid w:val="000D2EC3"/>
    <w:rsid w:val="00104FE2"/>
    <w:rsid w:val="00106A26"/>
    <w:rsid w:val="0013757E"/>
    <w:rsid w:val="00142FD8"/>
    <w:rsid w:val="00153C70"/>
    <w:rsid w:val="0015798D"/>
    <w:rsid w:val="00181E59"/>
    <w:rsid w:val="001B5E4D"/>
    <w:rsid w:val="001C244D"/>
    <w:rsid w:val="001D30C3"/>
    <w:rsid w:val="001D4682"/>
    <w:rsid w:val="001E2B74"/>
    <w:rsid w:val="001E2E84"/>
    <w:rsid w:val="001F0AB2"/>
    <w:rsid w:val="001F38BD"/>
    <w:rsid w:val="001F5D8A"/>
    <w:rsid w:val="002024B3"/>
    <w:rsid w:val="002104AD"/>
    <w:rsid w:val="00221797"/>
    <w:rsid w:val="00225455"/>
    <w:rsid w:val="002262DC"/>
    <w:rsid w:val="00231B87"/>
    <w:rsid w:val="00235369"/>
    <w:rsid w:val="00247EDC"/>
    <w:rsid w:val="00247FC6"/>
    <w:rsid w:val="002505D4"/>
    <w:rsid w:val="00253883"/>
    <w:rsid w:val="00265919"/>
    <w:rsid w:val="002711FB"/>
    <w:rsid w:val="00275F62"/>
    <w:rsid w:val="002B7BDD"/>
    <w:rsid w:val="002C08C1"/>
    <w:rsid w:val="002C1970"/>
    <w:rsid w:val="002D5A01"/>
    <w:rsid w:val="002D5D37"/>
    <w:rsid w:val="002D64D9"/>
    <w:rsid w:val="002D65F3"/>
    <w:rsid w:val="002D76A0"/>
    <w:rsid w:val="002F200F"/>
    <w:rsid w:val="002F4ADD"/>
    <w:rsid w:val="002F68D3"/>
    <w:rsid w:val="00311E3F"/>
    <w:rsid w:val="00320796"/>
    <w:rsid w:val="00322592"/>
    <w:rsid w:val="0033240B"/>
    <w:rsid w:val="00340F2B"/>
    <w:rsid w:val="00362DB0"/>
    <w:rsid w:val="00365632"/>
    <w:rsid w:val="00366034"/>
    <w:rsid w:val="003672B5"/>
    <w:rsid w:val="00372711"/>
    <w:rsid w:val="00373815"/>
    <w:rsid w:val="00374479"/>
    <w:rsid w:val="00382462"/>
    <w:rsid w:val="003A44A8"/>
    <w:rsid w:val="003B3A6D"/>
    <w:rsid w:val="003F1718"/>
    <w:rsid w:val="003F2E1B"/>
    <w:rsid w:val="003F402A"/>
    <w:rsid w:val="00414148"/>
    <w:rsid w:val="00414714"/>
    <w:rsid w:val="004168BE"/>
    <w:rsid w:val="0042123B"/>
    <w:rsid w:val="00425B56"/>
    <w:rsid w:val="004311DC"/>
    <w:rsid w:val="004333FF"/>
    <w:rsid w:val="0045250A"/>
    <w:rsid w:val="00462713"/>
    <w:rsid w:val="004630FA"/>
    <w:rsid w:val="00467155"/>
    <w:rsid w:val="00467A7E"/>
    <w:rsid w:val="0048577D"/>
    <w:rsid w:val="00496CE3"/>
    <w:rsid w:val="004A4597"/>
    <w:rsid w:val="004B11C3"/>
    <w:rsid w:val="004C53ED"/>
    <w:rsid w:val="004C7EB3"/>
    <w:rsid w:val="004D52E5"/>
    <w:rsid w:val="004E14D7"/>
    <w:rsid w:val="00501275"/>
    <w:rsid w:val="005044F0"/>
    <w:rsid w:val="00524D97"/>
    <w:rsid w:val="00534974"/>
    <w:rsid w:val="005403B6"/>
    <w:rsid w:val="00541919"/>
    <w:rsid w:val="0054224D"/>
    <w:rsid w:val="00555E48"/>
    <w:rsid w:val="0056129E"/>
    <w:rsid w:val="005747A8"/>
    <w:rsid w:val="00576C46"/>
    <w:rsid w:val="00582B59"/>
    <w:rsid w:val="005872DD"/>
    <w:rsid w:val="00587C4D"/>
    <w:rsid w:val="00594A83"/>
    <w:rsid w:val="005A1C15"/>
    <w:rsid w:val="005A3869"/>
    <w:rsid w:val="005B0A0E"/>
    <w:rsid w:val="005C3216"/>
    <w:rsid w:val="005C34F6"/>
    <w:rsid w:val="005D01F0"/>
    <w:rsid w:val="005D02A0"/>
    <w:rsid w:val="005D59B9"/>
    <w:rsid w:val="005D7FE3"/>
    <w:rsid w:val="005E332E"/>
    <w:rsid w:val="005F1595"/>
    <w:rsid w:val="005F26E5"/>
    <w:rsid w:val="006652E2"/>
    <w:rsid w:val="00676731"/>
    <w:rsid w:val="00681429"/>
    <w:rsid w:val="00690CE3"/>
    <w:rsid w:val="006921AF"/>
    <w:rsid w:val="006A2AF0"/>
    <w:rsid w:val="006A525B"/>
    <w:rsid w:val="006A7CD8"/>
    <w:rsid w:val="006B5A3A"/>
    <w:rsid w:val="006C01E4"/>
    <w:rsid w:val="006C2140"/>
    <w:rsid w:val="006C2535"/>
    <w:rsid w:val="006C61A8"/>
    <w:rsid w:val="006D149C"/>
    <w:rsid w:val="006F2479"/>
    <w:rsid w:val="007076FD"/>
    <w:rsid w:val="00713226"/>
    <w:rsid w:val="007200D1"/>
    <w:rsid w:val="00720ADE"/>
    <w:rsid w:val="00727A30"/>
    <w:rsid w:val="00736D72"/>
    <w:rsid w:val="00741B81"/>
    <w:rsid w:val="00741D77"/>
    <w:rsid w:val="00747D79"/>
    <w:rsid w:val="00771874"/>
    <w:rsid w:val="0077420F"/>
    <w:rsid w:val="00796EB7"/>
    <w:rsid w:val="007A01A5"/>
    <w:rsid w:val="007A64BD"/>
    <w:rsid w:val="007C7442"/>
    <w:rsid w:val="007D53F2"/>
    <w:rsid w:val="007D645C"/>
    <w:rsid w:val="007D6E50"/>
    <w:rsid w:val="007E1BB5"/>
    <w:rsid w:val="007E73F7"/>
    <w:rsid w:val="007E798E"/>
    <w:rsid w:val="007F425C"/>
    <w:rsid w:val="00813A3D"/>
    <w:rsid w:val="00816B6D"/>
    <w:rsid w:val="00817400"/>
    <w:rsid w:val="0083317F"/>
    <w:rsid w:val="008373AF"/>
    <w:rsid w:val="00860FFA"/>
    <w:rsid w:val="00865F02"/>
    <w:rsid w:val="00871676"/>
    <w:rsid w:val="00875B5C"/>
    <w:rsid w:val="008773E5"/>
    <w:rsid w:val="00892DDC"/>
    <w:rsid w:val="008A0C78"/>
    <w:rsid w:val="008A2BE4"/>
    <w:rsid w:val="008A7EF5"/>
    <w:rsid w:val="008B2EBD"/>
    <w:rsid w:val="008C2A4C"/>
    <w:rsid w:val="008C3CB3"/>
    <w:rsid w:val="008D5269"/>
    <w:rsid w:val="008D61F1"/>
    <w:rsid w:val="008D7D40"/>
    <w:rsid w:val="008F0F29"/>
    <w:rsid w:val="00900757"/>
    <w:rsid w:val="009028BE"/>
    <w:rsid w:val="00913C10"/>
    <w:rsid w:val="009223FA"/>
    <w:rsid w:val="009227EB"/>
    <w:rsid w:val="00922AC5"/>
    <w:rsid w:val="00923FB2"/>
    <w:rsid w:val="00925AEF"/>
    <w:rsid w:val="00926385"/>
    <w:rsid w:val="00931935"/>
    <w:rsid w:val="00952985"/>
    <w:rsid w:val="009578B6"/>
    <w:rsid w:val="009701C6"/>
    <w:rsid w:val="00974FBF"/>
    <w:rsid w:val="00987289"/>
    <w:rsid w:val="00993202"/>
    <w:rsid w:val="00997AC1"/>
    <w:rsid w:val="009A5689"/>
    <w:rsid w:val="009B35DA"/>
    <w:rsid w:val="009C3188"/>
    <w:rsid w:val="009C5213"/>
    <w:rsid w:val="009D2D2C"/>
    <w:rsid w:val="009D62A7"/>
    <w:rsid w:val="009E55B4"/>
    <w:rsid w:val="009E597C"/>
    <w:rsid w:val="00A037FB"/>
    <w:rsid w:val="00A03ECF"/>
    <w:rsid w:val="00A05EE0"/>
    <w:rsid w:val="00A21963"/>
    <w:rsid w:val="00A27410"/>
    <w:rsid w:val="00A275A0"/>
    <w:rsid w:val="00A27FE9"/>
    <w:rsid w:val="00A3323C"/>
    <w:rsid w:val="00A5096C"/>
    <w:rsid w:val="00A51AE6"/>
    <w:rsid w:val="00A5681F"/>
    <w:rsid w:val="00A76471"/>
    <w:rsid w:val="00A83B0B"/>
    <w:rsid w:val="00A96E17"/>
    <w:rsid w:val="00A96E71"/>
    <w:rsid w:val="00A97BDC"/>
    <w:rsid w:val="00AA13EF"/>
    <w:rsid w:val="00AA319E"/>
    <w:rsid w:val="00AB7CAA"/>
    <w:rsid w:val="00AC0B2E"/>
    <w:rsid w:val="00AC1948"/>
    <w:rsid w:val="00AC24FE"/>
    <w:rsid w:val="00AD1EC1"/>
    <w:rsid w:val="00AD4434"/>
    <w:rsid w:val="00AD69B5"/>
    <w:rsid w:val="00B14F02"/>
    <w:rsid w:val="00B1574F"/>
    <w:rsid w:val="00B206A9"/>
    <w:rsid w:val="00B22A2E"/>
    <w:rsid w:val="00B26704"/>
    <w:rsid w:val="00B36551"/>
    <w:rsid w:val="00B42337"/>
    <w:rsid w:val="00B56F07"/>
    <w:rsid w:val="00B57C92"/>
    <w:rsid w:val="00B62CFE"/>
    <w:rsid w:val="00B6674F"/>
    <w:rsid w:val="00B846C5"/>
    <w:rsid w:val="00B9465E"/>
    <w:rsid w:val="00B959BE"/>
    <w:rsid w:val="00BA64FA"/>
    <w:rsid w:val="00BC3EBA"/>
    <w:rsid w:val="00BD5782"/>
    <w:rsid w:val="00BD61AD"/>
    <w:rsid w:val="00BE566B"/>
    <w:rsid w:val="00BE6EB3"/>
    <w:rsid w:val="00C02304"/>
    <w:rsid w:val="00C02851"/>
    <w:rsid w:val="00C16A57"/>
    <w:rsid w:val="00C336BE"/>
    <w:rsid w:val="00C410C2"/>
    <w:rsid w:val="00C420AE"/>
    <w:rsid w:val="00C51B57"/>
    <w:rsid w:val="00C54A72"/>
    <w:rsid w:val="00C57F74"/>
    <w:rsid w:val="00C76E1E"/>
    <w:rsid w:val="00C82714"/>
    <w:rsid w:val="00C92F2D"/>
    <w:rsid w:val="00C96F04"/>
    <w:rsid w:val="00CA6A9F"/>
    <w:rsid w:val="00CA7C4F"/>
    <w:rsid w:val="00CD50D0"/>
    <w:rsid w:val="00CD7F8B"/>
    <w:rsid w:val="00CE7A71"/>
    <w:rsid w:val="00CF494A"/>
    <w:rsid w:val="00D064DE"/>
    <w:rsid w:val="00D17092"/>
    <w:rsid w:val="00D21340"/>
    <w:rsid w:val="00D25D0F"/>
    <w:rsid w:val="00D3695A"/>
    <w:rsid w:val="00D37C32"/>
    <w:rsid w:val="00D37CED"/>
    <w:rsid w:val="00D52C76"/>
    <w:rsid w:val="00D566D9"/>
    <w:rsid w:val="00D61040"/>
    <w:rsid w:val="00D703A9"/>
    <w:rsid w:val="00D82B40"/>
    <w:rsid w:val="00D85EC2"/>
    <w:rsid w:val="00D94890"/>
    <w:rsid w:val="00D961E8"/>
    <w:rsid w:val="00D96E1E"/>
    <w:rsid w:val="00D96E32"/>
    <w:rsid w:val="00DA25AF"/>
    <w:rsid w:val="00DA74E3"/>
    <w:rsid w:val="00DC2D5C"/>
    <w:rsid w:val="00DC32C4"/>
    <w:rsid w:val="00DC4A6B"/>
    <w:rsid w:val="00DC4F76"/>
    <w:rsid w:val="00DD1EFE"/>
    <w:rsid w:val="00DD3885"/>
    <w:rsid w:val="00DE50E2"/>
    <w:rsid w:val="00DE6F6C"/>
    <w:rsid w:val="00DF4B14"/>
    <w:rsid w:val="00DF74DC"/>
    <w:rsid w:val="00E30025"/>
    <w:rsid w:val="00E63099"/>
    <w:rsid w:val="00E677FC"/>
    <w:rsid w:val="00E73D0C"/>
    <w:rsid w:val="00E8389D"/>
    <w:rsid w:val="00EA2B02"/>
    <w:rsid w:val="00EB34F8"/>
    <w:rsid w:val="00EC423E"/>
    <w:rsid w:val="00EC444C"/>
    <w:rsid w:val="00EC6588"/>
    <w:rsid w:val="00ED11F9"/>
    <w:rsid w:val="00ED5CB4"/>
    <w:rsid w:val="00ED74F4"/>
    <w:rsid w:val="00EF3A7F"/>
    <w:rsid w:val="00EF431C"/>
    <w:rsid w:val="00F02B82"/>
    <w:rsid w:val="00F046C2"/>
    <w:rsid w:val="00F166FA"/>
    <w:rsid w:val="00F247E7"/>
    <w:rsid w:val="00F2676F"/>
    <w:rsid w:val="00F32D0A"/>
    <w:rsid w:val="00F40888"/>
    <w:rsid w:val="00F47CF1"/>
    <w:rsid w:val="00F61BF2"/>
    <w:rsid w:val="00F7281F"/>
    <w:rsid w:val="00F766C2"/>
    <w:rsid w:val="00FA05AB"/>
    <w:rsid w:val="00FB4A3D"/>
    <w:rsid w:val="00FC5CEB"/>
    <w:rsid w:val="00FD578F"/>
    <w:rsid w:val="00FE14AB"/>
    <w:rsid w:val="00FE233C"/>
    <w:rsid w:val="00FF0117"/>
    <w:rsid w:val="00FF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B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96E1E"/>
    <w:pPr>
      <w:spacing w:before="100" w:beforeAutospacing="1" w:after="115"/>
    </w:pPr>
  </w:style>
  <w:style w:type="character" w:styleId="CommentReference">
    <w:name w:val="annotation reference"/>
    <w:semiHidden/>
    <w:rsid w:val="00594A83"/>
    <w:rPr>
      <w:sz w:val="16"/>
      <w:szCs w:val="16"/>
    </w:rPr>
  </w:style>
  <w:style w:type="paragraph" w:styleId="CommentText">
    <w:name w:val="annotation text"/>
    <w:basedOn w:val="Normal"/>
    <w:semiHidden/>
    <w:rsid w:val="00594A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4A83"/>
    <w:rPr>
      <w:b/>
      <w:bCs/>
    </w:rPr>
  </w:style>
  <w:style w:type="paragraph" w:styleId="BalloonText">
    <w:name w:val="Balloon Text"/>
    <w:basedOn w:val="Normal"/>
    <w:semiHidden/>
    <w:rsid w:val="00594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96E1E"/>
    <w:pPr>
      <w:spacing w:before="100" w:beforeAutospacing="1" w:after="115"/>
    </w:pPr>
  </w:style>
  <w:style w:type="character" w:styleId="CommentReference">
    <w:name w:val="annotation reference"/>
    <w:semiHidden/>
    <w:rsid w:val="00594A83"/>
    <w:rPr>
      <w:sz w:val="16"/>
      <w:szCs w:val="16"/>
    </w:rPr>
  </w:style>
  <w:style w:type="paragraph" w:styleId="CommentText">
    <w:name w:val="annotation text"/>
    <w:basedOn w:val="Normal"/>
    <w:semiHidden/>
    <w:rsid w:val="00594A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4A83"/>
    <w:rPr>
      <w:b/>
      <w:bCs/>
    </w:rPr>
  </w:style>
  <w:style w:type="paragraph" w:styleId="BalloonText">
    <w:name w:val="Balloon Text"/>
    <w:basedOn w:val="Normal"/>
    <w:semiHidden/>
    <w:rsid w:val="00594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Legacy Traditional School Lesson Plan</vt:lpstr>
    </vt:vector>
  </TitlesOfParts>
  <Company>Toshiba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Legacy Traditional School Lesson Plan</dc:title>
  <dc:creator>judy</dc:creator>
  <cp:lastModifiedBy>ryley.greene</cp:lastModifiedBy>
  <cp:revision>4</cp:revision>
  <cp:lastPrinted>2013-03-20T18:34:00Z</cp:lastPrinted>
  <dcterms:created xsi:type="dcterms:W3CDTF">2013-03-18T21:31:00Z</dcterms:created>
  <dcterms:modified xsi:type="dcterms:W3CDTF">2013-03-20T18:34:00Z</dcterms:modified>
</cp:coreProperties>
</file>